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6D1" w:rsidRPr="00682895" w:rsidRDefault="009316D1" w:rsidP="0068289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9316D1">
        <w:rPr>
          <w:b/>
          <w:color w:val="000000"/>
          <w:sz w:val="28"/>
          <w:szCs w:val="28"/>
          <w:lang w:eastAsia="ru-RU" w:bidi="ru-RU"/>
        </w:rPr>
        <w:t>Пояснительная записка</w:t>
      </w:r>
    </w:p>
    <w:p w:rsidR="009316D1" w:rsidRDefault="009316D1" w:rsidP="00C62B9F">
      <w:pPr>
        <w:pStyle w:val="1"/>
        <w:shd w:val="clear" w:color="auto" w:fill="auto"/>
        <w:ind w:firstLine="340"/>
        <w:rPr>
          <w:color w:val="000000"/>
          <w:lang w:eastAsia="ru-RU" w:bidi="ru-RU"/>
        </w:rPr>
      </w:pPr>
    </w:p>
    <w:p w:rsidR="00C62B9F" w:rsidRPr="003C070F" w:rsidRDefault="00C62B9F" w:rsidP="00C62B9F">
      <w:pPr>
        <w:pStyle w:val="1"/>
        <w:shd w:val="clear" w:color="auto" w:fill="auto"/>
        <w:ind w:firstLine="340"/>
        <w:rPr>
          <w:sz w:val="24"/>
          <w:szCs w:val="24"/>
        </w:rPr>
      </w:pPr>
      <w:r w:rsidRPr="003C070F">
        <w:rPr>
          <w:color w:val="000000"/>
          <w:sz w:val="24"/>
          <w:szCs w:val="24"/>
          <w:lang w:eastAsia="ru-RU" w:bidi="ru-RU"/>
        </w:rPr>
        <w:t>Данная рабочая программа разработана в соот</w:t>
      </w:r>
      <w:r w:rsidRPr="003C070F">
        <w:rPr>
          <w:color w:val="000000"/>
          <w:sz w:val="24"/>
          <w:szCs w:val="24"/>
          <w:lang w:eastAsia="ru-RU" w:bidi="ru-RU"/>
        </w:rPr>
        <w:softHyphen/>
        <w:t>ветствии с основными положениями Федерального государственного образовательного стандарта ос</w:t>
      </w:r>
      <w:r w:rsidRPr="003C070F">
        <w:rPr>
          <w:color w:val="000000"/>
          <w:sz w:val="24"/>
          <w:szCs w:val="24"/>
          <w:lang w:eastAsia="ru-RU" w:bidi="ru-RU"/>
        </w:rPr>
        <w:softHyphen/>
        <w:t>новного общего образования второго поколения, с учетом Примерной программы по учебному пред</w:t>
      </w:r>
      <w:r w:rsidRPr="003C070F">
        <w:rPr>
          <w:color w:val="000000"/>
          <w:sz w:val="24"/>
          <w:szCs w:val="24"/>
          <w:lang w:eastAsia="ru-RU" w:bidi="ru-RU"/>
        </w:rPr>
        <w:softHyphen/>
        <w:t>мету «Физическая культура» для 5—9 классов с опо</w:t>
      </w:r>
      <w:r w:rsidRPr="003C070F">
        <w:rPr>
          <w:color w:val="000000"/>
          <w:sz w:val="24"/>
          <w:szCs w:val="24"/>
          <w:lang w:eastAsia="ru-RU" w:bidi="ru-RU"/>
        </w:rPr>
        <w:softHyphen/>
        <w:t>рой на Федеральный перечень учебников, допущен</w:t>
      </w:r>
      <w:r w:rsidRPr="003C070F">
        <w:rPr>
          <w:color w:val="000000"/>
          <w:sz w:val="24"/>
          <w:szCs w:val="24"/>
          <w:lang w:eastAsia="ru-RU" w:bidi="ru-RU"/>
        </w:rPr>
        <w:softHyphen/>
        <w:t>ных к использованию в образовательном процессе.</w:t>
      </w:r>
    </w:p>
    <w:p w:rsidR="00C62B9F" w:rsidRPr="003C070F" w:rsidRDefault="00C62B9F" w:rsidP="00C62B9F">
      <w:pPr>
        <w:pStyle w:val="1"/>
        <w:shd w:val="clear" w:color="auto" w:fill="auto"/>
        <w:ind w:firstLine="340"/>
        <w:rPr>
          <w:color w:val="000000"/>
          <w:sz w:val="24"/>
          <w:szCs w:val="24"/>
          <w:lang w:eastAsia="ru-RU" w:bidi="ru-RU"/>
        </w:rPr>
      </w:pPr>
      <w:r w:rsidRPr="003C070F">
        <w:rPr>
          <w:color w:val="000000"/>
          <w:sz w:val="24"/>
          <w:szCs w:val="24"/>
          <w:lang w:eastAsia="ru-RU" w:bidi="ru-RU"/>
        </w:rPr>
        <w:t>Формирование личности, готовой к активной творческой самореализации в пространстве общече</w:t>
      </w:r>
      <w:r w:rsidRPr="003C070F">
        <w:rPr>
          <w:color w:val="000000"/>
          <w:sz w:val="24"/>
          <w:szCs w:val="24"/>
          <w:lang w:eastAsia="ru-RU" w:bidi="ru-RU"/>
        </w:rPr>
        <w:softHyphen/>
        <w:t>ловеческой культуры, — главная цель развития оте</w:t>
      </w:r>
      <w:r w:rsidRPr="003C070F">
        <w:rPr>
          <w:color w:val="000000"/>
          <w:sz w:val="24"/>
          <w:szCs w:val="24"/>
          <w:lang w:eastAsia="ru-RU" w:bidi="ru-RU"/>
        </w:rPr>
        <w:softHyphen/>
        <w:t>чественной системы школьного образования. Как следствие, каждая образовательная область Базис</w:t>
      </w:r>
      <w:r w:rsidRPr="003C070F">
        <w:rPr>
          <w:color w:val="000000"/>
          <w:sz w:val="24"/>
          <w:szCs w:val="24"/>
          <w:lang w:eastAsia="ru-RU" w:bidi="ru-RU"/>
        </w:rPr>
        <w:softHyphen/>
        <w:t xml:space="preserve">ного учебного плана ориентируется на достижение этой главной цели. </w:t>
      </w:r>
    </w:p>
    <w:p w:rsidR="00C62B9F" w:rsidRPr="003C070F" w:rsidRDefault="00C62B9F" w:rsidP="00C62B9F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Цель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учебного предмета «Физическая культу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ра» в основной школе — формирование разносто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ронне физически развитой личности, способной активно использовать ценности физической куль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туры для укрепления и длительного сохранения собственного здоровья, оптимизации трудовой деятельности и организации активного отдыха. В основной школе данная цель конкретизирует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ся: учебный процесс направлен на формирование устойчивых мотивов и потребностей школьни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ков в бережном отношении к своему здоровью, целостном развитии физических и психических качеств, творческом использовании средств физи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ческой культуры в организации здорового образа жизни.</w:t>
      </w:r>
    </w:p>
    <w:p w:rsidR="00C62B9F" w:rsidRPr="003C070F" w:rsidRDefault="00C62B9F" w:rsidP="00C62B9F">
      <w:pPr>
        <w:widowControl w:val="0"/>
        <w:spacing w:after="0" w:line="252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Задачи обучения:</w:t>
      </w:r>
    </w:p>
    <w:p w:rsidR="00C62B9F" w:rsidRPr="003C070F" w:rsidRDefault="00C62B9F" w:rsidP="00C62B9F">
      <w:pPr>
        <w:widowControl w:val="0"/>
        <w:numPr>
          <w:ilvl w:val="0"/>
          <w:numId w:val="1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укрепление здоровья, развитие основных фи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зических качеств и повышение функциональ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ных возможностей организма;</w:t>
      </w:r>
    </w:p>
    <w:p w:rsidR="00C62B9F" w:rsidRPr="003C070F" w:rsidRDefault="00C62B9F" w:rsidP="00C62B9F">
      <w:pPr>
        <w:widowControl w:val="0"/>
        <w:numPr>
          <w:ilvl w:val="0"/>
          <w:numId w:val="1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культуры движений, обога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щение двигательного опыта физическими упражнениями с общеразвивающей и корри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гирующей направленностью, техническими действиями и приемами базовых видов спорта;</w:t>
      </w:r>
    </w:p>
    <w:p w:rsidR="00C62B9F" w:rsidRPr="003C070F" w:rsidRDefault="00C62B9F" w:rsidP="00C62B9F">
      <w:pPr>
        <w:widowControl w:val="0"/>
        <w:numPr>
          <w:ilvl w:val="0"/>
          <w:numId w:val="1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освоение знаний о физической культуре и спорте, их истории и современном разви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тии, роли в формировании здорового образа жизни;</w:t>
      </w:r>
    </w:p>
    <w:p w:rsidR="00C62B9F" w:rsidRPr="003C070F" w:rsidRDefault="00C62B9F" w:rsidP="00C62B9F">
      <w:pPr>
        <w:widowControl w:val="0"/>
        <w:numPr>
          <w:ilvl w:val="0"/>
          <w:numId w:val="1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обучение навыкам и умениям в физкультурно- оздоровительной и спортивно-оздоровитель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ной деятельности, самостоятельной организа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ции занятий физическими упражнениями;</w:t>
      </w:r>
    </w:p>
    <w:p w:rsidR="00C62B9F" w:rsidRPr="003C070F" w:rsidRDefault="00C62B9F" w:rsidP="00C62B9F">
      <w:pPr>
        <w:widowControl w:val="0"/>
        <w:numPr>
          <w:ilvl w:val="0"/>
          <w:numId w:val="1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воспитание положительных качеств личности, формирования норм коллективного взаимо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действия и сотрудничества в учебной и сорев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новательной деятельности.</w:t>
      </w:r>
    </w:p>
    <w:p w:rsidR="00C62B9F" w:rsidRPr="003C070F" w:rsidRDefault="00C62B9F" w:rsidP="00C62B9F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 уроках физической культуры в 6 классе ре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шаются основные задачи, стоящие перед школьной системой физического воспитания. Вместе с тем особенностью урочных занятий в этом классе явля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ется углубленное обучение базовым двигательным действиям, включая технику основных видов спор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та (легкая атлетика, гимнастика, спортивные игры, лыжная подготовка). Углубляются знания о личной гигиене, о влиянии занятий физическими упражне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ниями на основные системы организма (дыхание, кровообращение, ЦНС, обмен веществ), на раз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витие волевых и нравственных качеств. На уроках физической культуры учащиеся 6 классов получают представления о физической культуре личности, ее взаимосвязи с основами здорового образа жизни, овладевают знаниями о методике самостоятельной тренировки. Во время изучения конкретных разде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лов программы пополняются представления об ос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новных видах спорта, соревнованиях, снарядах и ин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вентаре, правилах техники безопасности и оказания первой помощи при травмах.</w:t>
      </w:r>
    </w:p>
    <w:p w:rsidR="00C62B9F" w:rsidRPr="003C070F" w:rsidRDefault="00C62B9F" w:rsidP="00C62B9F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Одна из главнейших задач уроков — обеспечение дальнейшего всестороннего развития координаци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онных (ориентирование в пространстве, быстрота перестроения двигательных действий, быстрота и точность двигательных реакций, согласование движений, ритм, равновесие, точность воспроизве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дения и дифференцирования силовых, временных и пространственных параметров движений) и кон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диционных (скоростно-силовых, скоростных, вы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носливости, силы, гибкости) способностей, а также сочетание этих способностей.</w:t>
      </w:r>
    </w:p>
    <w:p w:rsidR="00C62B9F" w:rsidRPr="003C070F" w:rsidRDefault="00C62B9F" w:rsidP="00C62B9F">
      <w:pPr>
        <w:pStyle w:val="1"/>
        <w:shd w:val="clear" w:color="auto" w:fill="auto"/>
        <w:rPr>
          <w:color w:val="000000"/>
          <w:sz w:val="24"/>
          <w:szCs w:val="24"/>
          <w:lang w:eastAsia="ru-RU" w:bidi="ru-RU"/>
        </w:rPr>
      </w:pPr>
      <w:r w:rsidRPr="003C070F">
        <w:rPr>
          <w:color w:val="000000"/>
          <w:sz w:val="24"/>
          <w:szCs w:val="24"/>
          <w:lang w:eastAsia="ru-RU" w:bidi="ru-RU"/>
        </w:rPr>
        <w:t>Большое значение в этом возрасте придается ре</w:t>
      </w:r>
      <w:r w:rsidRPr="003C070F">
        <w:rPr>
          <w:color w:val="000000"/>
          <w:sz w:val="24"/>
          <w:szCs w:val="24"/>
          <w:lang w:eastAsia="ru-RU" w:bidi="ru-RU"/>
        </w:rPr>
        <w:softHyphen/>
        <w:t xml:space="preserve">шению воспитательных задач: выработке </w:t>
      </w:r>
      <w:r w:rsidRPr="003C070F">
        <w:rPr>
          <w:color w:val="000000"/>
          <w:sz w:val="24"/>
          <w:szCs w:val="24"/>
          <w:lang w:eastAsia="ru-RU" w:bidi="ru-RU"/>
        </w:rPr>
        <w:lastRenderedPageBreak/>
        <w:t>привычки к самостоятельным занятиям физическими упраж нениями и избранными видами спорта в свободное время, воспитанию ценностных ориентаций на здо</w:t>
      </w:r>
      <w:r w:rsidRPr="003C070F">
        <w:rPr>
          <w:color w:val="000000"/>
          <w:sz w:val="24"/>
          <w:szCs w:val="24"/>
          <w:lang w:eastAsia="ru-RU" w:bidi="ru-RU"/>
        </w:rPr>
        <w:softHyphen/>
        <w:t>ровый образ жизни.</w:t>
      </w:r>
    </w:p>
    <w:p w:rsidR="00C62B9F" w:rsidRPr="003C070F" w:rsidRDefault="00C62B9F" w:rsidP="00C62B9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Ориентируясь на решение задач образования школьников, учебный предмет «Физическая куль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тура» в своем предметном содержании направлен на:</w:t>
      </w:r>
    </w:p>
    <w:p w:rsidR="00C62B9F" w:rsidRPr="003C070F" w:rsidRDefault="00C62B9F" w:rsidP="00C62B9F">
      <w:pPr>
        <w:widowControl w:val="0"/>
        <w:numPr>
          <w:ilvl w:val="0"/>
          <w:numId w:val="1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реализацию </w:t>
      </w: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принципа вариативности,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кото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рый лежит в основе планирования учебного материала в соответствии с половозрастными особенностями учащихся, материально-тех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нической оснащенностью учебного процесса (спортивный зал, спортивные пришкольные площадки, стадион, и т. д.), региональными климатическими условиями и видом учебной организации (городские, малокомплектные, ит. д.);</w:t>
      </w:r>
    </w:p>
    <w:p w:rsidR="00C62B9F" w:rsidRPr="003C070F" w:rsidRDefault="00C62B9F" w:rsidP="00C62B9F">
      <w:pPr>
        <w:widowControl w:val="0"/>
        <w:numPr>
          <w:ilvl w:val="0"/>
          <w:numId w:val="1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реализацию </w:t>
      </w: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принципа достаточности и со</w:t>
      </w: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softHyphen/>
        <w:t>образности,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определяющего распределение учебного материала в конструкции основных компонентов двигательной (физкультурной) деятельности, особенностей формирования познавательной и предметной активности учащихся;</w:t>
      </w:r>
    </w:p>
    <w:p w:rsidR="00C62B9F" w:rsidRPr="003C070F" w:rsidRDefault="00C62B9F" w:rsidP="00C62B9F">
      <w:pPr>
        <w:widowControl w:val="0"/>
        <w:numPr>
          <w:ilvl w:val="0"/>
          <w:numId w:val="1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соблюдение дидактических правил </w:t>
      </w: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от извест</w:t>
      </w: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softHyphen/>
        <w:t>ного к неизвестному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</w:t>
      </w: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 xml:space="preserve">от простого к сложному, 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которые лежат в основе планирования учеб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ного содержания в логике поэтапного его освоения, перевода учебных знаний в прак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тические навыки и умения, в том числе и в са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мостоятельной деятельности;</w:t>
      </w:r>
    </w:p>
    <w:p w:rsidR="00C62B9F" w:rsidRPr="003C070F" w:rsidRDefault="00C62B9F" w:rsidP="00C62B9F">
      <w:pPr>
        <w:widowControl w:val="0"/>
        <w:numPr>
          <w:ilvl w:val="0"/>
          <w:numId w:val="1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расширение </w:t>
      </w: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межпредметных связей,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ориенти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рующих учителя во время планирования учеб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ного материала на решение задачи формиро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вания целостного мировоззрения учащихся, установление взаимосвязи и взаимообуслов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ленности изучаемых явлений и процессов;</w:t>
      </w:r>
    </w:p>
    <w:p w:rsidR="00C62B9F" w:rsidRPr="003C070F" w:rsidRDefault="00C62B9F" w:rsidP="00C62B9F">
      <w:pPr>
        <w:widowControl w:val="0"/>
        <w:numPr>
          <w:ilvl w:val="0"/>
          <w:numId w:val="1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усиление оздоровительного эффекта,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дости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гаемого в ходе активного использования школьниками освоенных знаний, способов и физических упражнений в физкультур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но-оздоровительных мероприятиях, при составлении эффективного режима дня, са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мостоятельных занятиях физическими упраж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нениями.</w:t>
      </w:r>
    </w:p>
    <w:p w:rsidR="00C62B9F" w:rsidRPr="003C070F" w:rsidRDefault="00C62B9F" w:rsidP="00C62B9F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Вклад предмета «Физическая культура» в ре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шение основных педагогических задач в системе основного общего образования заключается в на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правленном воспитании творческих, компетент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ных и успешных граждан России, способных к ак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тивной самореализации в личной, общественной, а в дальнейшем и в профессиональной деятельности. В результате обучения у учащихся основной школы укрепляется не только здоровье, но и формируются общие и специфические учебные умения, способы познавательной и предметной деятельности, кото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рые помогают в реализации поставленных задач.</w:t>
      </w:r>
    </w:p>
    <w:p w:rsidR="0073194B" w:rsidRPr="003C070F" w:rsidRDefault="00C62B9F" w:rsidP="0073194B">
      <w:pPr>
        <w:pStyle w:val="20"/>
        <w:shd w:val="clear" w:color="auto" w:fill="auto"/>
        <w:spacing w:after="220"/>
        <w:jc w:val="center"/>
        <w:rPr>
          <w:color w:val="000000"/>
          <w:sz w:val="24"/>
          <w:szCs w:val="24"/>
          <w:lang w:eastAsia="ru-RU" w:bidi="ru-RU"/>
        </w:rPr>
      </w:pPr>
      <w:r w:rsidRPr="003C070F">
        <w:rPr>
          <w:color w:val="000000"/>
          <w:sz w:val="24"/>
          <w:szCs w:val="24"/>
          <w:lang w:eastAsia="ru-RU" w:bidi="ru-RU"/>
        </w:rPr>
        <w:softHyphen/>
      </w:r>
      <w:bookmarkStart w:id="1" w:name="bookmark1"/>
      <w:r w:rsidR="0073194B" w:rsidRPr="003C070F">
        <w:rPr>
          <w:b w:val="0"/>
          <w:bCs w:val="0"/>
          <w:color w:val="000000"/>
          <w:sz w:val="24"/>
          <w:szCs w:val="24"/>
          <w:lang w:eastAsia="ru-RU" w:bidi="ru-RU"/>
        </w:rPr>
        <w:t xml:space="preserve"> </w:t>
      </w:r>
      <w:r w:rsidR="0073194B" w:rsidRPr="003C070F">
        <w:rPr>
          <w:color w:val="000000"/>
          <w:sz w:val="24"/>
          <w:szCs w:val="24"/>
          <w:lang w:eastAsia="ru-RU" w:bidi="ru-RU"/>
        </w:rPr>
        <w:t>Общая характеристика предмета</w:t>
      </w:r>
      <w:bookmarkEnd w:id="1"/>
    </w:p>
    <w:p w:rsidR="0073194B" w:rsidRPr="003C070F" w:rsidRDefault="0073194B" w:rsidP="0073194B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учащихся 6 класса основными формами ор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ганизации образовательного процесса по предмету служат:</w:t>
      </w:r>
    </w:p>
    <w:p w:rsidR="0073194B" w:rsidRPr="003C070F" w:rsidRDefault="0073194B" w:rsidP="0073194B">
      <w:pPr>
        <w:widowControl w:val="0"/>
        <w:numPr>
          <w:ilvl w:val="0"/>
          <w:numId w:val="2"/>
        </w:numPr>
        <w:tabs>
          <w:tab w:val="left" w:pos="58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уроки физической культуры;</w:t>
      </w:r>
    </w:p>
    <w:p w:rsidR="0073194B" w:rsidRPr="003C070F" w:rsidRDefault="0073194B" w:rsidP="0073194B">
      <w:pPr>
        <w:widowControl w:val="0"/>
        <w:numPr>
          <w:ilvl w:val="0"/>
          <w:numId w:val="2"/>
        </w:numPr>
        <w:tabs>
          <w:tab w:val="left" w:pos="58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физкультурно-оздоровительные мероприятия в режиме учебного дня, спортивные соревно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вания и праздники, занятия в спортивных секциях и кружках;</w:t>
      </w:r>
    </w:p>
    <w:p w:rsidR="0073194B" w:rsidRPr="003C070F" w:rsidRDefault="0073194B" w:rsidP="0073194B">
      <w:pPr>
        <w:widowControl w:val="0"/>
        <w:numPr>
          <w:ilvl w:val="0"/>
          <w:numId w:val="2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самостоятельные занятия физическими упражнениями (домашние занятия).</w:t>
      </w:r>
    </w:p>
    <w:p w:rsidR="0073194B" w:rsidRPr="003C070F" w:rsidRDefault="0073194B" w:rsidP="0073194B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проведения современного урока по физи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ческой культуре необходимо, чтобы учитель владел принципами дифференцированного и индивидуаль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ного подхода к учащимся в зависимости от состоя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ния здоровья, пола, физического развития, двига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тельной подготовленности, особенностей развития психических свойств и качеств. В основной школе уроки физической культуры делятся на:</w:t>
      </w:r>
    </w:p>
    <w:p w:rsidR="0073194B" w:rsidRPr="003C070F" w:rsidRDefault="0073194B" w:rsidP="0073194B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уроки с образовательно-познавательной направ</w:t>
      </w: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softHyphen/>
        <w:t>ленностью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(знакомство учащихся со способами и правилами организации самостоятельных заня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тий, обучение навыкам и умениям по организации и проведению этих занятий);</w:t>
      </w:r>
    </w:p>
    <w:p w:rsidR="0073194B" w:rsidRPr="003C070F" w:rsidRDefault="0073194B" w:rsidP="0073194B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уроки с образовательно-обучающей направленно</w:t>
      </w: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softHyphen/>
        <w:t>стью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(обучение практическому материалу из всех тематических разделов, освоение новых знаний, ко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торые касаются предмета обучения);</w:t>
      </w:r>
    </w:p>
    <w:p w:rsidR="0073194B" w:rsidRPr="003C070F" w:rsidRDefault="0073194B" w:rsidP="0073194B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уроки с образовательно-тренировочной направлен</w:t>
      </w: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softHyphen/>
        <w:t>ностью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(для развития физических качеств и решения поставленных задач, определение динамики физи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ческой нагрузки, обучение 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способам регулирования физической нагрузки и способам контроля над ее величиной).</w:t>
      </w:r>
    </w:p>
    <w:p w:rsidR="0073194B" w:rsidRPr="003C070F" w:rsidRDefault="0073194B" w:rsidP="0073194B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Структура и содержание учебного предмета зада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ются в программе в конструкции двигательной дея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тельности с выделением соответствующих учебных разделов: «Знания о физической культуре», «Спосо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бы двигательной деятельности» и «Физическое со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вершенствование». Каждый из этих разделов имеет собственные ценностные ориентиры, определяю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щиеся основами содержания предмета «Физическая культура».</w:t>
      </w:r>
    </w:p>
    <w:p w:rsidR="0073194B" w:rsidRPr="003C070F" w:rsidRDefault="0073194B" w:rsidP="0073194B">
      <w:pPr>
        <w:pStyle w:val="1"/>
        <w:shd w:val="clear" w:color="auto" w:fill="auto"/>
        <w:rPr>
          <w:color w:val="000000"/>
          <w:sz w:val="24"/>
          <w:szCs w:val="24"/>
          <w:lang w:eastAsia="ru-RU" w:bidi="ru-RU"/>
        </w:rPr>
      </w:pPr>
      <w:r w:rsidRPr="003C070F">
        <w:rPr>
          <w:b/>
          <w:bCs/>
          <w:i/>
          <w:iCs/>
          <w:color w:val="000000"/>
          <w:sz w:val="24"/>
          <w:szCs w:val="24"/>
          <w:lang w:eastAsia="ru-RU" w:bidi="ru-RU"/>
        </w:rPr>
        <w:t>Раздел «Знания о физической культуре»</w:t>
      </w:r>
      <w:r w:rsidRPr="003C070F">
        <w:rPr>
          <w:color w:val="000000"/>
          <w:sz w:val="24"/>
          <w:szCs w:val="24"/>
          <w:lang w:eastAsia="ru-RU" w:bidi="ru-RU"/>
        </w:rPr>
        <w:t xml:space="preserve"> соответ</w:t>
      </w:r>
      <w:r w:rsidRPr="003C070F">
        <w:rPr>
          <w:color w:val="000000"/>
          <w:sz w:val="24"/>
          <w:szCs w:val="24"/>
          <w:lang w:eastAsia="ru-RU" w:bidi="ru-RU"/>
        </w:rPr>
        <w:softHyphen/>
        <w:t>ствует основным представлениям о развитии позна</w:t>
      </w:r>
      <w:r w:rsidRPr="003C070F">
        <w:rPr>
          <w:color w:val="000000"/>
          <w:sz w:val="24"/>
          <w:szCs w:val="24"/>
          <w:lang w:eastAsia="ru-RU" w:bidi="ru-RU"/>
        </w:rPr>
        <w:softHyphen/>
        <w:t>вательной активности человека и включает сведения о возрождении Олимпийских игр, зарождении олим</w:t>
      </w:r>
      <w:r w:rsidRPr="003C070F">
        <w:rPr>
          <w:color w:val="000000"/>
          <w:sz w:val="24"/>
          <w:szCs w:val="24"/>
          <w:lang w:eastAsia="ru-RU" w:bidi="ru-RU"/>
        </w:rPr>
        <w:softHyphen/>
        <w:t>пийского движения в России, первых олимпийских чемпионах, об основных направлениях развития физической культуры в современном обществе, о формах организации активного отдыха и укреп</w:t>
      </w:r>
      <w:r w:rsidRPr="003C070F">
        <w:rPr>
          <w:color w:val="000000"/>
          <w:sz w:val="24"/>
          <w:szCs w:val="24"/>
          <w:lang w:eastAsia="ru-RU" w:bidi="ru-RU"/>
        </w:rPr>
        <w:softHyphen/>
        <w:t>ления здоровья средствами физической культуры. Кроме этого, в данном разделе раскрываются основ</w:t>
      </w:r>
      <w:r w:rsidRPr="003C070F">
        <w:rPr>
          <w:color w:val="000000"/>
          <w:sz w:val="24"/>
          <w:szCs w:val="24"/>
          <w:lang w:eastAsia="ru-RU" w:bidi="ru-RU"/>
        </w:rPr>
        <w:softHyphen/>
        <w:t>ные понятия физической и спортивной подготов</w:t>
      </w:r>
      <w:r w:rsidRPr="003C070F">
        <w:rPr>
          <w:color w:val="000000"/>
          <w:sz w:val="24"/>
          <w:szCs w:val="24"/>
          <w:lang w:eastAsia="ru-RU" w:bidi="ru-RU"/>
        </w:rPr>
        <w:softHyphen/>
        <w:t>ки, особенности организации и проведения самостоятельных занятий физическими упражнениями, приводятся правила контроля и требования техники безопасности.</w:t>
      </w:r>
    </w:p>
    <w:p w:rsidR="0073194B" w:rsidRPr="003C070F" w:rsidRDefault="0073194B" w:rsidP="0073194B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Раздел «Способы двигательной деятельности»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держит задания, которые ориентированы на актив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ное включение учащихся в самостоятельные формы занятий физической культурой. Этот раздел соотно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сится с разделом «Знания о физической культуре» и включает информацию об организации и прове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дении самостоятельных занятий по видам спорта с учетом индивидуальных способностей, физическо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го развития и уровня подготовленности, о соблю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дении требований безопасности и гигиенических правил при подготовке мест занятий, выбора инвен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таря, одежды для занятий по видам спорта. Раздел содержит представления о структуре двигательной деятельности, отражающиеся в соответствующих способах ее организации, исполнения и контроля.</w:t>
      </w:r>
    </w:p>
    <w:p w:rsidR="0073194B" w:rsidRPr="003C070F" w:rsidRDefault="0073194B" w:rsidP="0073194B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Раздел «Физическое совершенствование»,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наибо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лее значительный по объему учебного материала, ориентирован на гармоничное физическое развитие, всестороннюю физическую подготовку и укрепле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ние здоровья школьников. Предлагаемые упраж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нения распределяются по разделам базовых видов спорта и дополнительно группируются внутри раз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делов по признакам функционального воздействия на развитие основных физических качеств. Этот раз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дел включает темы: «Физкультурно-оздоровительная деятельность» и «Спортивно-оздоровительная дея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тельность с общеразвивающей направленностью».</w:t>
      </w:r>
    </w:p>
    <w:p w:rsidR="0073194B" w:rsidRPr="003C070F" w:rsidRDefault="0073194B" w:rsidP="0073194B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Тема «Физкультурно-оздоровительная деятель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ность» ориентирована на решение задач по укрепле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нию здоровья учащихся и предусматривает изучение оздоровительных форм занятий в режиме учебного дня и учебной недели. В нее входят индивидуальные комплексы адаптивной (лечебной) и корригирую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щей физической культуры: комплексы упражнений, помогающие коррекции осанки и телосложения, оп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тимальному развитию систем дыхания и кровообра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щения, а также упражнения адаптивной физической культуры, которые адресуются в первую очередь уча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щимся, имеющим отклонения в состоянии здоровья.</w:t>
      </w:r>
    </w:p>
    <w:p w:rsidR="0073194B" w:rsidRPr="003C070F" w:rsidRDefault="0073194B" w:rsidP="0073194B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Тема «Спортивно-оздоровительная деятельность с общеразвивающей направленностью» включает в себя средства общей физической, технической, тактической, интегральной подготовки учащихся по видам спорта.</w:t>
      </w:r>
    </w:p>
    <w:p w:rsidR="006F45BE" w:rsidRPr="003C070F" w:rsidRDefault="0073194B" w:rsidP="006F45BE">
      <w:pPr>
        <w:pStyle w:val="1"/>
        <w:shd w:val="clear" w:color="auto" w:fill="auto"/>
        <w:rPr>
          <w:color w:val="000000"/>
          <w:sz w:val="24"/>
          <w:szCs w:val="24"/>
          <w:lang w:eastAsia="ru-RU" w:bidi="ru-RU"/>
        </w:rPr>
      </w:pPr>
      <w:r w:rsidRPr="003C070F">
        <w:rPr>
          <w:color w:val="000000"/>
          <w:sz w:val="24"/>
          <w:szCs w:val="24"/>
          <w:lang w:eastAsia="ru-RU" w:bidi="ru-RU"/>
        </w:rPr>
        <w:t>Содержание программного материала уроков состоит в свою очередь из двух основных частей: базовой и вариативной. Освоение базовых основ физической культуры необходимо для каждого ученика. Базовый компонент составляет основу Государственного стандарта общеобразовательной подготовки в области физической культуры. Вариа</w:t>
      </w:r>
      <w:r w:rsidRPr="003C070F">
        <w:rPr>
          <w:color w:val="000000"/>
          <w:sz w:val="24"/>
          <w:szCs w:val="24"/>
          <w:lang w:eastAsia="ru-RU" w:bidi="ru-RU"/>
        </w:rPr>
        <w:softHyphen/>
        <w:t>тивная часть физической культуры строится с уче</w:t>
      </w:r>
      <w:r w:rsidRPr="003C070F">
        <w:rPr>
          <w:color w:val="000000"/>
          <w:sz w:val="24"/>
          <w:szCs w:val="24"/>
          <w:lang w:eastAsia="ru-RU" w:bidi="ru-RU"/>
        </w:rPr>
        <w:softHyphen/>
        <w:t>том индивидуаль</w:t>
      </w:r>
      <w:r w:rsidR="006F45BE" w:rsidRPr="003C070F">
        <w:rPr>
          <w:color w:val="000000"/>
          <w:sz w:val="24"/>
          <w:szCs w:val="24"/>
          <w:lang w:eastAsia="ru-RU" w:bidi="ru-RU"/>
        </w:rPr>
        <w:t>ных способностей учащихся, местных особенностей работы школы, специализации учителя-предметника. Сохраняя определенную тра</w:t>
      </w:r>
      <w:r w:rsidR="006F45BE" w:rsidRPr="003C070F">
        <w:rPr>
          <w:color w:val="000000"/>
          <w:sz w:val="24"/>
          <w:szCs w:val="24"/>
          <w:lang w:eastAsia="ru-RU" w:bidi="ru-RU"/>
        </w:rPr>
        <w:softHyphen/>
        <w:t>диционность в изложении практического материала школьных программ, данная программа соотносит учебное содержание с содержанием базовых видов спорта, которые представлены в соответствующих тематических разделах:</w:t>
      </w:r>
    </w:p>
    <w:p w:rsidR="006F45BE" w:rsidRPr="003C070F" w:rsidRDefault="006F45BE" w:rsidP="006F45BE">
      <w:pPr>
        <w:widowControl w:val="0"/>
        <w:numPr>
          <w:ilvl w:val="0"/>
          <w:numId w:val="3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«Легкая атлетика».</w:t>
      </w:r>
    </w:p>
    <w:p w:rsidR="006F45BE" w:rsidRPr="003C070F" w:rsidRDefault="006F45BE" w:rsidP="006F45BE">
      <w:pPr>
        <w:widowControl w:val="0"/>
        <w:numPr>
          <w:ilvl w:val="0"/>
          <w:numId w:val="3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«Гимнастика с основами акробатики».</w:t>
      </w:r>
    </w:p>
    <w:p w:rsidR="006F45BE" w:rsidRPr="003C070F" w:rsidRDefault="006F45BE" w:rsidP="006F45BE">
      <w:pPr>
        <w:widowControl w:val="0"/>
        <w:numPr>
          <w:ilvl w:val="0"/>
          <w:numId w:val="3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«Спортивные игры».</w:t>
      </w:r>
    </w:p>
    <w:p w:rsidR="006F45BE" w:rsidRPr="003C070F" w:rsidRDefault="006F45BE" w:rsidP="006F45BE">
      <w:pPr>
        <w:widowControl w:val="0"/>
        <w:numPr>
          <w:ilvl w:val="0"/>
          <w:numId w:val="3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«Лыжная подготовка».</w:t>
      </w:r>
    </w:p>
    <w:p w:rsidR="006F45BE" w:rsidRPr="003C070F" w:rsidRDefault="006F45BE" w:rsidP="006F45BE">
      <w:pPr>
        <w:widowControl w:val="0"/>
        <w:numPr>
          <w:ilvl w:val="0"/>
          <w:numId w:val="3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«Общеразвивающие упражнения».</w:t>
      </w:r>
    </w:p>
    <w:p w:rsidR="006F45BE" w:rsidRPr="003C070F" w:rsidRDefault="006F45BE" w:rsidP="006F45BE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этом каждый тематический раздел програм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мы может включать дополнительно и подвижные игры, которые по своему содержанию и направлен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ности согласуются с соответствующим видом спорта. Учителю физкультуры при проведении уроков необ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ходимо помнить о дифференцированном и индиви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дуальном подходе к учащимся с учетом состояния их здоровья, пола, физического развития, двигательной подготовленности.</w:t>
      </w:r>
    </w:p>
    <w:p w:rsidR="006F45BE" w:rsidRPr="003C070F" w:rsidRDefault="006F45BE" w:rsidP="006F45BE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Стандарт устанавливает требования к результатам освоения учащимися основной образовательной про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граммы основного общего образования:</w:t>
      </w:r>
    </w:p>
    <w:p w:rsidR="006F45BE" w:rsidRPr="003C070F" w:rsidRDefault="006F45BE" w:rsidP="006F45BE">
      <w:pPr>
        <w:widowControl w:val="0"/>
        <w:numPr>
          <w:ilvl w:val="0"/>
          <w:numId w:val="3"/>
        </w:numPr>
        <w:tabs>
          <w:tab w:val="left" w:pos="5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личностные —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включают воспитание россий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ской гражданской идентичности: патриотиз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ма, любви и уважения к Отечеству, чувства гордости за свою Родину; формирование ответственного отношения к учению, готов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ность и способность обучающихся к самораз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витию и самообразованию на основе мотива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ции к обучению и познанию, осознанному выбору и построению дальнейшей индивиду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альной траектории образования на базе ори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ентировки в мире профессий и профессио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нальных предпочтений с учетом устойчивых познавательных интересов; развитие мораль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формирование коммуникативной компетентности в общении и сотрудничестве со сверстниками, людьми различного возраста в любой деятельности; формирование ценно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сти здорового образа жизни;</w:t>
      </w:r>
    </w:p>
    <w:p w:rsidR="006F45BE" w:rsidRPr="003C070F" w:rsidRDefault="006F45BE" w:rsidP="006F45BE">
      <w:pPr>
        <w:pStyle w:val="1"/>
        <w:shd w:val="clear" w:color="auto" w:fill="auto"/>
        <w:ind w:left="540" w:firstLine="40"/>
        <w:rPr>
          <w:color w:val="000000"/>
          <w:sz w:val="24"/>
          <w:szCs w:val="24"/>
          <w:lang w:eastAsia="ru-RU" w:bidi="ru-RU"/>
        </w:rPr>
      </w:pPr>
      <w:r w:rsidRPr="003C070F">
        <w:rPr>
          <w:i/>
          <w:iCs/>
          <w:color w:val="000000"/>
          <w:sz w:val="24"/>
          <w:szCs w:val="24"/>
          <w:lang w:eastAsia="ru-RU" w:bidi="ru-RU"/>
        </w:rPr>
        <w:t>метапредметные</w:t>
      </w:r>
      <w:r w:rsidRPr="003C070F">
        <w:rPr>
          <w:color w:val="000000"/>
          <w:sz w:val="24"/>
          <w:szCs w:val="24"/>
          <w:lang w:eastAsia="ru-RU" w:bidi="ru-RU"/>
        </w:rPr>
        <w:t xml:space="preserve"> — включают освоенные уча</w:t>
      </w:r>
      <w:r w:rsidRPr="003C070F">
        <w:rPr>
          <w:color w:val="000000"/>
          <w:sz w:val="24"/>
          <w:szCs w:val="24"/>
          <w:lang w:eastAsia="ru-RU" w:bidi="ru-RU"/>
        </w:rPr>
        <w:softHyphen/>
        <w:t>щимися межпредметные понятия и универ</w:t>
      </w:r>
      <w:r w:rsidRPr="003C070F">
        <w:rPr>
          <w:color w:val="000000"/>
          <w:sz w:val="24"/>
          <w:szCs w:val="24"/>
          <w:lang w:eastAsia="ru-RU" w:bidi="ru-RU"/>
        </w:rPr>
        <w:softHyphen/>
        <w:t>сальные учебные действия (регулятивные, познавательные, коммуникативные), спо</w:t>
      </w:r>
      <w:r w:rsidRPr="003C070F">
        <w:rPr>
          <w:color w:val="000000"/>
          <w:sz w:val="24"/>
          <w:szCs w:val="24"/>
          <w:lang w:eastAsia="ru-RU" w:bidi="ru-RU"/>
        </w:rPr>
        <w:softHyphen/>
        <w:t>собность их использования в учебной, по</w:t>
      </w:r>
      <w:r w:rsidRPr="003C070F">
        <w:rPr>
          <w:color w:val="000000"/>
          <w:sz w:val="24"/>
          <w:szCs w:val="24"/>
          <w:lang w:eastAsia="ru-RU" w:bidi="ru-RU"/>
        </w:rPr>
        <w:softHyphen/>
        <w:t>знавательной и социальной практике, само</w:t>
      </w:r>
      <w:r w:rsidRPr="003C070F">
        <w:rPr>
          <w:color w:val="000000"/>
          <w:sz w:val="24"/>
          <w:szCs w:val="24"/>
          <w:lang w:eastAsia="ru-RU" w:bidi="ru-RU"/>
        </w:rPr>
        <w:softHyphen/>
        <w:t>стоятельность планирования и осуществления учебной деятельности и организации учебного сотрудничества с педагогами и сверстниками,  построение индивидуальной образовательной траектории;</w:t>
      </w:r>
    </w:p>
    <w:p w:rsidR="006F45BE" w:rsidRPr="003C070F" w:rsidRDefault="006F45BE" w:rsidP="006F45BE">
      <w:pPr>
        <w:widowControl w:val="0"/>
        <w:spacing w:after="140" w:line="240" w:lineRule="auto"/>
        <w:ind w:left="540" w:hanging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• предметные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— включают освоенные учащими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ся в ходе изучения учебного предмета умения, специфические для данной предметной обла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сти, виды деятельности по получению нового знания в рамках учебного предмета, его преоб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разованию и применению в учебных, учебно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проектных и социально-проектных ситуаци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тодами и приемами.</w:t>
      </w:r>
    </w:p>
    <w:p w:rsidR="006F45BE" w:rsidRPr="003C070F" w:rsidRDefault="006F45BE" w:rsidP="006F45BE">
      <w:pPr>
        <w:widowControl w:val="0"/>
        <w:spacing w:after="60" w:line="252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Место предмета в учебном плане</w:t>
      </w:r>
    </w:p>
    <w:p w:rsidR="006F45BE" w:rsidRPr="003C070F" w:rsidRDefault="006F45BE" w:rsidP="006F45BE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Предмет «Физическая культура» в соответствии с требованиями ФГОС входит в предметную область «Физическая культура» и является основой физиче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ского воспитания обучающихся.</w:t>
      </w:r>
    </w:p>
    <w:p w:rsidR="006F45BE" w:rsidRPr="003C070F" w:rsidRDefault="006F45BE" w:rsidP="006F45BE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Учебная программа по предмету «Физическая культура» обеспечивает достижение планируемых результатов основной образовательной програм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мы по предметной области «Физическая культура» и является основой для составления рабочей про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граммы.</w:t>
      </w:r>
    </w:p>
    <w:p w:rsidR="006F45BE" w:rsidRPr="003C070F" w:rsidRDefault="006F45BE" w:rsidP="006F45BE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разработке учебной программы учитыва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ются регионально-национальные и этнокультурные особенности учебного заведения, а также в целом потребности современного российского общества в физически крепком и дееспособном подрастаю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щем поколении, способном активно включаться в разнообразные формы здорового образа жизни, использовать ценности физической культуры для самовоспитания, саморазвития, самореализации.</w:t>
      </w:r>
    </w:p>
    <w:p w:rsidR="006F45BE" w:rsidRPr="003C070F" w:rsidRDefault="006F45BE" w:rsidP="006F45BE">
      <w:pPr>
        <w:widowControl w:val="0"/>
        <w:spacing w:after="14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соответствии с Федеральным планом курс «Физическая культура» изучается в 6 классе по 3 часа в неделю, общий объем учебного времени состав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ляет 102 часа. Третий час урока предмета «Физиче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ская культура» был введен приказом Минобрнауки от 30.08.2010 № 889 и был направлен на увеличение двигательной активности и развитие физических ка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честв обучающихся, внедрения современных систем физического воспитания.</w:t>
      </w:r>
    </w:p>
    <w:p w:rsidR="006F45BE" w:rsidRPr="003C070F" w:rsidRDefault="006F45BE" w:rsidP="006F45BE">
      <w:pPr>
        <w:widowControl w:val="0"/>
        <w:spacing w:after="6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Личностные, метапредметные и предметные</w:t>
      </w:r>
      <w:r w:rsidRPr="003C0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результаты освоения учебного предмета</w:t>
      </w:r>
    </w:p>
    <w:p w:rsidR="006F45BE" w:rsidRPr="003C070F" w:rsidRDefault="006F45BE" w:rsidP="006F45BE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Здесь представлены итоговые результаты, кото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рые должны демонстрировать школьники по завер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шении обучения в основной школе.</w:t>
      </w:r>
    </w:p>
    <w:p w:rsidR="00A42BCC" w:rsidRPr="003C070F" w:rsidRDefault="006F45BE" w:rsidP="00A42BCC">
      <w:pPr>
        <w:pStyle w:val="1"/>
        <w:shd w:val="clear" w:color="auto" w:fill="auto"/>
        <w:rPr>
          <w:color w:val="000000"/>
          <w:sz w:val="24"/>
          <w:szCs w:val="24"/>
          <w:lang w:eastAsia="ru-RU" w:bidi="ru-RU"/>
        </w:rPr>
      </w:pPr>
      <w:r w:rsidRPr="003C070F">
        <w:rPr>
          <w:color w:val="000000"/>
          <w:sz w:val="24"/>
          <w:szCs w:val="24"/>
          <w:lang w:eastAsia="ru-RU" w:bidi="ru-RU"/>
        </w:rPr>
        <w:t>Требования к результатам изучения учебного предмета выполняют двоякую функцию. Они, с од</w:t>
      </w:r>
      <w:r w:rsidRPr="003C070F">
        <w:rPr>
          <w:color w:val="000000"/>
          <w:sz w:val="24"/>
          <w:szCs w:val="24"/>
          <w:lang w:eastAsia="ru-RU" w:bidi="ru-RU"/>
        </w:rPr>
        <w:softHyphen/>
        <w:t>ной стороны, предназначены для оценки успеш</w:t>
      </w:r>
      <w:r w:rsidRPr="003C070F">
        <w:rPr>
          <w:color w:val="000000"/>
          <w:sz w:val="24"/>
          <w:szCs w:val="24"/>
          <w:lang w:eastAsia="ru-RU" w:bidi="ru-RU"/>
        </w:rPr>
        <w:softHyphen/>
        <w:t xml:space="preserve">ности овладения программным содержанием, а с другой стороны, устанавливают минимальное содержание образования, которое в обязательном </w:t>
      </w:r>
      <w:r w:rsidR="00A42BCC" w:rsidRPr="003C070F">
        <w:rPr>
          <w:color w:val="000000"/>
          <w:sz w:val="24"/>
          <w:szCs w:val="24"/>
          <w:lang w:eastAsia="ru-RU" w:bidi="ru-RU"/>
        </w:rPr>
        <w:t>порядке должно быть освоено каждым ребенком, оканчивающим основную школу.</w:t>
      </w:r>
    </w:p>
    <w:p w:rsidR="00A42BCC" w:rsidRPr="003C070F" w:rsidRDefault="00A42BCC" w:rsidP="00A42BC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Результаты освоения программного материа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ла по предмету «Физическая культура» в основной школе оцениваются по трем базовым уровням, ис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ходя из принципа «общее — частное — конкретное», и представлены соответственно личностными, мета- предметными и предметными результатами.</w:t>
      </w:r>
    </w:p>
    <w:p w:rsidR="00A42BCC" w:rsidRPr="003C070F" w:rsidRDefault="00A42BCC" w:rsidP="00A42BCC">
      <w:pPr>
        <w:widowControl w:val="0"/>
        <w:spacing w:after="0" w:line="252" w:lineRule="auto"/>
        <w:ind w:left="580" w:hanging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Личностные результаты:</w:t>
      </w:r>
    </w:p>
    <w:p w:rsidR="00A42BCC" w:rsidRPr="003C070F" w:rsidRDefault="00A42BCC" w:rsidP="00A42BCC">
      <w:pPr>
        <w:widowControl w:val="0"/>
        <w:numPr>
          <w:ilvl w:val="0"/>
          <w:numId w:val="4"/>
        </w:numPr>
        <w:tabs>
          <w:tab w:val="left" w:pos="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области познавательной культуры: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59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владение знаниями об индивидуальных осо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бенностях физического развития и физиче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ской подготовленности, о соответствии их возрастным и половым нормативам;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59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владение знаниями об особенностях индиви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дуального здоровья и о функциональных воз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можностях организма, способах профилакти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ки заболеваний и перенапряжения средствами физической культуры;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59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владение знаниями об основах организации и проведения занятий физической культурой оздоровительной и тренировочной направ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ленности, о составлении содержания занятий в соответствии с собственными задачами, ин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дивидуальными особенностями физического развития и физической подготовленности.</w:t>
      </w:r>
    </w:p>
    <w:p w:rsidR="00A42BCC" w:rsidRPr="003C070F" w:rsidRDefault="00A42BCC" w:rsidP="00A42BCC">
      <w:pPr>
        <w:widowControl w:val="0"/>
        <w:numPr>
          <w:ilvl w:val="0"/>
          <w:numId w:val="4"/>
        </w:numPr>
        <w:tabs>
          <w:tab w:val="left" w:pos="69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области нравственной культуры: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59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способность управлять своими эмоциями, проявлять культуру общения и взаимодей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ствия в процессе занятий физической куль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турой, игровой и соревновательной деятель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ности;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59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способность активно включаться в совмест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ные физкультурно-оздоровительные и спор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тивные мероприятия, принимать участие в их организации и проведении;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59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владение умением предупреждать конфликтные ситуации во время совместных занятий физиче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ской культурой и спортом, разрешать спорные проблемы на основе уважительного и доброже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лательного отношения к окружающим.</w:t>
      </w:r>
    </w:p>
    <w:p w:rsidR="00A42BCC" w:rsidRPr="003C070F" w:rsidRDefault="00A42BCC" w:rsidP="00A42BCC">
      <w:pPr>
        <w:widowControl w:val="0"/>
        <w:numPr>
          <w:ilvl w:val="0"/>
          <w:numId w:val="4"/>
        </w:numPr>
        <w:tabs>
          <w:tab w:val="left" w:pos="69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области трудовой культуры: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59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планировать режим дня, обеспечивать оптимальное сочетание нагрузки и отдыха;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59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проводить туристские пешие походы, готовить снаряжение, организовывать и бла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гоустраивать места стоянок, соблюдать пра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вила безопасности;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59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содержать в порядке спортивный инвентарь и оборудование, спортивную оде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жду, осуществлять их подготовку к занятиям и спортивным соревнованиям.</w:t>
      </w:r>
    </w:p>
    <w:p w:rsidR="00A42BCC" w:rsidRPr="003C070F" w:rsidRDefault="00A42BCC" w:rsidP="00A42BCC">
      <w:pPr>
        <w:widowControl w:val="0"/>
        <w:numPr>
          <w:ilvl w:val="0"/>
          <w:numId w:val="4"/>
        </w:numPr>
        <w:tabs>
          <w:tab w:val="left" w:pos="6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области эстетической культуры:</w:t>
      </w:r>
    </w:p>
    <w:p w:rsidR="00A42BCC" w:rsidRPr="003C070F" w:rsidRDefault="00A42BCC" w:rsidP="00A42BCC">
      <w:pPr>
        <w:pStyle w:val="1"/>
        <w:numPr>
          <w:ilvl w:val="0"/>
          <w:numId w:val="5"/>
        </w:numPr>
        <w:shd w:val="clear" w:color="auto" w:fill="auto"/>
        <w:tabs>
          <w:tab w:val="left" w:pos="188"/>
        </w:tabs>
        <w:ind w:left="240" w:hanging="240"/>
        <w:rPr>
          <w:color w:val="000000"/>
          <w:sz w:val="24"/>
          <w:szCs w:val="24"/>
          <w:lang w:eastAsia="ru-RU" w:bidi="ru-RU"/>
        </w:rPr>
      </w:pPr>
      <w:r w:rsidRPr="003C070F">
        <w:rPr>
          <w:color w:val="000000"/>
          <w:sz w:val="24"/>
          <w:szCs w:val="24"/>
          <w:lang w:eastAsia="ru-RU" w:bidi="ru-RU"/>
        </w:rPr>
        <w:t>красивая (правильная) осанка, умение ее дли</w:t>
      </w:r>
      <w:r w:rsidRPr="003C070F">
        <w:rPr>
          <w:color w:val="000000"/>
          <w:sz w:val="24"/>
          <w:szCs w:val="24"/>
          <w:lang w:eastAsia="ru-RU" w:bidi="ru-RU"/>
        </w:rPr>
        <w:softHyphen/>
        <w:t>тельно сохранять при разнообразных формах движения и передвижений; хорошее телосложение, желание поддержи</w:t>
      </w:r>
      <w:r w:rsidRPr="003C070F">
        <w:rPr>
          <w:color w:val="000000"/>
          <w:sz w:val="24"/>
          <w:szCs w:val="24"/>
          <w:lang w:eastAsia="ru-RU" w:bidi="ru-RU"/>
        </w:rPr>
        <w:softHyphen/>
        <w:t>вать его в рамках принятых норм и представ</w:t>
      </w:r>
      <w:r w:rsidRPr="003C070F">
        <w:rPr>
          <w:color w:val="000000"/>
          <w:sz w:val="24"/>
          <w:szCs w:val="24"/>
          <w:lang w:eastAsia="ru-RU" w:bidi="ru-RU"/>
        </w:rPr>
        <w:softHyphen/>
        <w:t>лений посредством занятий физической куль</w:t>
      </w:r>
      <w:r w:rsidRPr="003C070F">
        <w:rPr>
          <w:color w:val="000000"/>
          <w:sz w:val="24"/>
          <w:szCs w:val="24"/>
          <w:lang w:eastAsia="ru-RU" w:bidi="ru-RU"/>
        </w:rPr>
        <w:softHyphen/>
        <w:t>турой;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культура движения, умение передвигаться красиво, легко и непринужденно.</w:t>
      </w:r>
    </w:p>
    <w:p w:rsidR="00A42BCC" w:rsidRPr="003C070F" w:rsidRDefault="00A42BCC" w:rsidP="00A42BCC">
      <w:pPr>
        <w:widowControl w:val="0"/>
        <w:numPr>
          <w:ilvl w:val="0"/>
          <w:numId w:val="4"/>
        </w:numPr>
        <w:tabs>
          <w:tab w:val="left" w:pos="28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области коммуникативной культуры: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осуществлять поиск информации по вопросам развития современных оздоро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вительных систем, обобщать, анализировать и творчески применять полученные знания в самостоятельных занятиях физической куль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турой;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достаточно полно и точно формулиро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вать цель и задачи совместных </w:t>
      </w:r>
      <w:r w:rsidRPr="003C070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с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другими деть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ми занятий физкультурно-оздоровительной и спортивно-оздоровительной деятельностью, излагать их содержание;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оценивать ситуацию и оперативно принимать решения, находить адекватные способы поведения и взаимодействия с парт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нерами во время учебной и игровой деятель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ности.</w:t>
      </w:r>
    </w:p>
    <w:p w:rsidR="00A42BCC" w:rsidRPr="003C070F" w:rsidRDefault="00A42BCC" w:rsidP="00A42BCC">
      <w:pPr>
        <w:widowControl w:val="0"/>
        <w:numPr>
          <w:ilvl w:val="0"/>
          <w:numId w:val="4"/>
        </w:numPr>
        <w:tabs>
          <w:tab w:val="left" w:pos="29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области физической культуры: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владение навыками выполнения жизненно важных двигательных умений (ходьба, бег, 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прыжки, лазанье и др.) различными спосо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бами, в различных изменяющихся внешних условиях;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владение навыками выполнения разнооб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разных физических упражнений различной функциональной направленности, техниче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ских действий базовых видов спорта, а также применения их в игровой и соревновательной деятельности;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максимально проявлять физические способности (качества) при выполнении те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стовых упражнений по физической культуре.</w:t>
      </w:r>
    </w:p>
    <w:p w:rsidR="00A42BCC" w:rsidRPr="003C070F" w:rsidRDefault="00A42BCC" w:rsidP="00A42BCC">
      <w:pPr>
        <w:widowControl w:val="0"/>
        <w:spacing w:after="0" w:line="252" w:lineRule="auto"/>
        <w:ind w:left="240" w:hanging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Метапредметные результаты: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характеризовать явления (действия и поступки), давать им объективную оценку на основе освоенных знаний и имеющегося опыта;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находить ошибки при выполнении учебных заданий, понимать способы их ис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правления;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общаться и взаимодействовать со сверстниками на принципах взаимоуваже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ния и взаимопомощи, дружбы и толерант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ности;</w:t>
      </w:r>
    </w:p>
    <w:p w:rsidR="00A42BCC" w:rsidRPr="003C070F" w:rsidRDefault="00A42BCC" w:rsidP="00A42BCC">
      <w:pPr>
        <w:widowControl w:val="0"/>
        <w:numPr>
          <w:ilvl w:val="0"/>
          <w:numId w:val="5"/>
        </w:numPr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осознание необходимости обеспечивать за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щиту и сохранность природы во время ак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тивного отдыха и занятий физической куль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турой;</w:t>
      </w:r>
    </w:p>
    <w:p w:rsidR="00D4204F" w:rsidRPr="003C070F" w:rsidRDefault="00A42BCC" w:rsidP="00D4204F">
      <w:pPr>
        <w:pStyle w:val="1"/>
        <w:shd w:val="clear" w:color="auto" w:fill="auto"/>
        <w:ind w:left="220" w:firstLine="20"/>
        <w:rPr>
          <w:color w:val="000000"/>
          <w:sz w:val="24"/>
          <w:szCs w:val="24"/>
          <w:lang w:eastAsia="ru-RU" w:bidi="ru-RU"/>
        </w:rPr>
      </w:pPr>
      <w:r w:rsidRPr="003C070F">
        <w:rPr>
          <w:color w:val="000000"/>
          <w:sz w:val="24"/>
          <w:szCs w:val="24"/>
          <w:lang w:eastAsia="ru-RU" w:bidi="ru-RU"/>
        </w:rPr>
        <w:t>умение организовывать самостоятельную дея</w:t>
      </w:r>
      <w:r w:rsidRPr="003C070F">
        <w:rPr>
          <w:color w:val="000000"/>
          <w:sz w:val="24"/>
          <w:szCs w:val="24"/>
          <w:lang w:eastAsia="ru-RU" w:bidi="ru-RU"/>
        </w:rPr>
        <w:softHyphen/>
        <w:t>тельность с учетом требований ее безопасно</w:t>
      </w:r>
      <w:r w:rsidR="00D4204F" w:rsidRPr="003C070F">
        <w:rPr>
          <w:color w:val="000000"/>
          <w:sz w:val="24"/>
          <w:szCs w:val="24"/>
          <w:lang w:eastAsia="ru-RU" w:bidi="ru-RU"/>
        </w:rPr>
        <w:t>сти, сохранности инвентаря и оборудования, организации места занятий;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планировать собственную деятель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ность, распределять нагрузку и отдых в про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цессе ее выполнения;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анализировать и объективно оцени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вать результаты собственного труда, находить возможности и способы их улучшения;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способность видеть красоту движений, выде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лять и обосновывать эстетические признаки в движениях и передвижениях человека;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способность оценивать красоту телосложения и осанки, сравнивать их с эталонными образ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цами;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овладение способностью управлять эмоциями при общении со сверстниками и взрослыми, сохранять хладнокровие, сдержанность, рас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судительность;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технически правильно выполнять дви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гательные действия из базовых видов спорта, использовать их в игровой и соревнователь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ной деятельности.</w:t>
      </w:r>
    </w:p>
    <w:p w:rsidR="00D4204F" w:rsidRPr="003C070F" w:rsidRDefault="00D4204F" w:rsidP="00D4204F">
      <w:pPr>
        <w:widowControl w:val="0"/>
        <w:spacing w:after="0" w:line="254" w:lineRule="auto"/>
        <w:ind w:left="220" w:hanging="2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Предметные результаты: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планировать занятия физическими упражнениями в режиме дня, организовы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вать отдых и досуг с использованием средств физической культуры;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излагать факты истории развития фи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зической культуры, характеризовать ее роль и значение в жизнедеятельности человека, связь с трудовой и военной деятельностью;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способность представлять физическую куль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туру как средство укрепления здоровья, фи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зического развития и физической подготовки человека;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измерять (познавать) индивидуаль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ные показатели физического развития (длину и массу тела), развития основных физических качеств;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способность оказывать посильную помощь и моральную поддержку сверстникам при вы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полнении учебных заданий, доброжелательно и уважительно объяснять ошибки и способы их устранения;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организовывать и проводить со сверст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никами подвижные игры и элементы соревно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ваний, осуществлять их объективное судей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ство;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18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бережное обращение с инвентарем и обору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дованием, соблюдение требований техники безопасности;</w:t>
      </w:r>
    </w:p>
    <w:p w:rsidR="00D4204F" w:rsidRPr="003C070F" w:rsidRDefault="00D4204F" w:rsidP="00D4204F">
      <w:pPr>
        <w:pStyle w:val="1"/>
        <w:numPr>
          <w:ilvl w:val="0"/>
          <w:numId w:val="6"/>
        </w:numPr>
        <w:shd w:val="clear" w:color="auto" w:fill="auto"/>
        <w:tabs>
          <w:tab w:val="left" w:pos="568"/>
        </w:tabs>
        <w:ind w:left="580" w:hanging="200"/>
        <w:rPr>
          <w:color w:val="000000"/>
          <w:sz w:val="24"/>
          <w:szCs w:val="24"/>
          <w:lang w:eastAsia="ru-RU" w:bidi="ru-RU"/>
        </w:rPr>
      </w:pPr>
      <w:r w:rsidRPr="003C070F">
        <w:rPr>
          <w:color w:val="000000"/>
          <w:sz w:val="24"/>
          <w:szCs w:val="24"/>
          <w:lang w:eastAsia="ru-RU" w:bidi="ru-RU"/>
        </w:rPr>
        <w:t>умение организовывать и проводить занятия физической культурой с разной целевой на</w:t>
      </w:r>
      <w:r w:rsidRPr="003C070F">
        <w:rPr>
          <w:color w:val="000000"/>
          <w:sz w:val="24"/>
          <w:szCs w:val="24"/>
          <w:lang w:eastAsia="ru-RU" w:bidi="ru-RU"/>
        </w:rPr>
        <w:softHyphen/>
        <w:t>правленностью, подбирать для них физиче</w:t>
      </w:r>
      <w:r w:rsidRPr="003C070F">
        <w:rPr>
          <w:color w:val="000000"/>
          <w:sz w:val="24"/>
          <w:szCs w:val="24"/>
          <w:lang w:eastAsia="ru-RU" w:bidi="ru-RU"/>
        </w:rPr>
        <w:softHyphen/>
        <w:t>ские упражнения и выполнять их с заданной дозировкой нагрузки; умение характеризовать физическую нагрузку по показателю частоты пульса, регулировать ее напряженность во время занятий по раз</w:t>
      </w:r>
      <w:r w:rsidRPr="003C070F">
        <w:rPr>
          <w:color w:val="000000"/>
          <w:sz w:val="24"/>
          <w:szCs w:val="24"/>
          <w:lang w:eastAsia="ru-RU" w:bidi="ru-RU"/>
        </w:rPr>
        <w:softHyphen/>
        <w:t>витию физических качеств;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развитие навыков взаимодействия со сверст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никами по правилам проведения подвижных игр и соревнований;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умение в доступной форме объяснять прави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ла (технику) выполнения двигательных дей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ствий, анализировать и находить ошибки, эффективно их исправлять;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подавать строевые команды, вести счет при выполнении общеразвивающих упражне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ний;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находить отличительные особенности в выполнении двигательного действия разны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ми учениками, выделять отличительные при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знаки и элементы;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выполнять акробатические и гимна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стические комбинации на высокотехничном уровне, характеризовать признаки техничного исполнения;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56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выполнять технические действия из базовых видов спорта, применять их в иг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ровой и соревновательной деятельности;</w:t>
      </w:r>
    </w:p>
    <w:p w:rsidR="00D4204F" w:rsidRPr="003C070F" w:rsidRDefault="00D4204F" w:rsidP="00D4204F">
      <w:pPr>
        <w:widowControl w:val="0"/>
        <w:numPr>
          <w:ilvl w:val="0"/>
          <w:numId w:val="6"/>
        </w:numPr>
        <w:tabs>
          <w:tab w:val="left" w:pos="568"/>
        </w:tabs>
        <w:spacing w:after="16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умение применять жизненно важные двига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тельные навыки и умения различными спо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собами, в различных изменяющихся, вариа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тивных условиях.</w:t>
      </w:r>
    </w:p>
    <w:p w:rsidR="00D4204F" w:rsidRPr="003C070F" w:rsidRDefault="00D4204F" w:rsidP="00D4204F">
      <w:pPr>
        <w:widowControl w:val="0"/>
        <w:spacing w:after="60" w:line="252" w:lineRule="auto"/>
        <w:ind w:left="2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Содержание предмета «Физическая культура»</w:t>
      </w:r>
    </w:p>
    <w:p w:rsidR="00D4204F" w:rsidRPr="003C070F" w:rsidRDefault="00D4204F" w:rsidP="00D4204F">
      <w:pPr>
        <w:widowControl w:val="0"/>
        <w:spacing w:after="0" w:line="252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Раздел «Знания о физической культуре»</w:t>
      </w:r>
    </w:p>
    <w:p w:rsidR="00D4204F" w:rsidRPr="003C070F" w:rsidRDefault="00D4204F" w:rsidP="00D4204F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Возрождение Олимпийских игр. Зарождение олимпийского движения в России.</w:t>
      </w:r>
    </w:p>
    <w:p w:rsidR="00D4204F" w:rsidRPr="003C070F" w:rsidRDefault="00D4204F" w:rsidP="00D4204F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Физическая культура (основные понятия). Фи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зическое развитие человека.</w:t>
      </w:r>
    </w:p>
    <w:p w:rsidR="00D4204F" w:rsidRPr="003C070F" w:rsidRDefault="00D4204F" w:rsidP="00D4204F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Здоровье и здоровый образ жизни.</w:t>
      </w:r>
    </w:p>
    <w:p w:rsidR="00D4204F" w:rsidRPr="003C070F" w:rsidRDefault="00D4204F" w:rsidP="00D4204F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Первая помощь при травмах.</w:t>
      </w:r>
    </w:p>
    <w:p w:rsidR="00D4204F" w:rsidRPr="003C070F" w:rsidRDefault="00D4204F" w:rsidP="00D4204F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Физическая культура человека.</w:t>
      </w:r>
    </w:p>
    <w:p w:rsidR="00D4204F" w:rsidRPr="003C070F" w:rsidRDefault="00D4204F" w:rsidP="00D4204F">
      <w:pPr>
        <w:widowControl w:val="0"/>
        <w:spacing w:after="0" w:line="252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Раздел «Способы двигательной (физкультурной)</w:t>
      </w:r>
    </w:p>
    <w:p w:rsidR="00D4204F" w:rsidRPr="003C070F" w:rsidRDefault="00D4204F" w:rsidP="00D4204F">
      <w:pPr>
        <w:widowControl w:val="0"/>
        <w:spacing w:after="0" w:line="252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деятельности»</w:t>
      </w:r>
    </w:p>
    <w:p w:rsidR="00D4204F" w:rsidRPr="003C070F" w:rsidRDefault="00D4204F" w:rsidP="00D4204F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Организация и проведение самостоятельных занятий физической культурой. Подготовка к заня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тиям физической культурой. Планирование занятий физической культурой.</w:t>
      </w:r>
    </w:p>
    <w:p w:rsidR="00D4204F" w:rsidRPr="003C070F" w:rsidRDefault="00D4204F" w:rsidP="00D4204F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Оценка эффективности занятий физической культурой. Самонаблюдение и самоконтроль. Оцен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ка эффективности занятий физкультурно-оздорови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тельной деятельностью.</w:t>
      </w:r>
    </w:p>
    <w:p w:rsidR="00D4204F" w:rsidRPr="003C070F" w:rsidRDefault="00D4204F" w:rsidP="00D4204F">
      <w:pPr>
        <w:widowControl w:val="0"/>
        <w:spacing w:after="0" w:line="252" w:lineRule="auto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Раздел «Физическое совершенствование»</w:t>
      </w:r>
    </w:p>
    <w:p w:rsidR="00AE74EF" w:rsidRPr="003C070F" w:rsidRDefault="00D4204F" w:rsidP="00AE74EF">
      <w:pPr>
        <w:pStyle w:val="1"/>
        <w:shd w:val="clear" w:color="auto" w:fill="auto"/>
        <w:ind w:firstLine="380"/>
        <w:jc w:val="left"/>
        <w:rPr>
          <w:color w:val="000000"/>
          <w:sz w:val="24"/>
          <w:szCs w:val="24"/>
          <w:lang w:eastAsia="ru-RU" w:bidi="ru-RU"/>
        </w:rPr>
      </w:pPr>
      <w:r w:rsidRPr="003C070F">
        <w:rPr>
          <w:i/>
          <w:iCs/>
          <w:color w:val="000000"/>
          <w:sz w:val="24"/>
          <w:szCs w:val="24"/>
          <w:lang w:eastAsia="ru-RU" w:bidi="ru-RU"/>
        </w:rPr>
        <w:t xml:space="preserve">Физкул ътурно-оздоровител ьная деятел ьность. </w:t>
      </w:r>
      <w:r w:rsidRPr="003C070F">
        <w:rPr>
          <w:color w:val="000000"/>
          <w:sz w:val="24"/>
          <w:szCs w:val="24"/>
          <w:lang w:eastAsia="ru-RU" w:bidi="ru-RU"/>
        </w:rPr>
        <w:t>Оздоровительные формы занятий в режиме учебного дня и учебной недели. Индивидуальные комплексы адаптивной и корригирующей физической культу</w:t>
      </w:r>
      <w:r w:rsidRPr="003C070F">
        <w:rPr>
          <w:color w:val="000000"/>
          <w:sz w:val="24"/>
          <w:szCs w:val="24"/>
          <w:lang w:eastAsia="ru-RU" w:bidi="ru-RU"/>
        </w:rPr>
        <w:softHyphen/>
        <w:t>ры. Комплексы дыхательной гимнастики и гимна</w:t>
      </w:r>
      <w:r w:rsidRPr="003C070F">
        <w:rPr>
          <w:color w:val="000000"/>
          <w:sz w:val="24"/>
          <w:szCs w:val="24"/>
          <w:lang w:eastAsia="ru-RU" w:bidi="ru-RU"/>
        </w:rPr>
        <w:softHyphen/>
        <w:t>стики для глаз</w:t>
      </w:r>
      <w:r w:rsidR="00AE74EF" w:rsidRPr="003C070F">
        <w:rPr>
          <w:b/>
          <w:bCs/>
          <w:i/>
          <w:iCs/>
          <w:color w:val="000000"/>
          <w:sz w:val="24"/>
          <w:szCs w:val="24"/>
          <w:lang w:eastAsia="ru-RU" w:bidi="ru-RU"/>
        </w:rPr>
        <w:t xml:space="preserve"> </w:t>
      </w:r>
      <w:r w:rsidR="00AE74EF" w:rsidRPr="003C070F">
        <w:rPr>
          <w:i/>
          <w:iCs/>
          <w:color w:val="000000"/>
          <w:sz w:val="24"/>
          <w:szCs w:val="24"/>
          <w:lang w:eastAsia="ru-RU" w:bidi="ru-RU"/>
        </w:rPr>
        <w:t>Спортивно-оздоровительная деятельность с об</w:t>
      </w:r>
      <w:r w:rsidR="00AE74EF" w:rsidRPr="003C070F">
        <w:rPr>
          <w:i/>
          <w:iCs/>
          <w:color w:val="000000"/>
          <w:sz w:val="24"/>
          <w:szCs w:val="24"/>
          <w:lang w:eastAsia="ru-RU" w:bidi="ru-RU"/>
        </w:rPr>
        <w:softHyphen/>
        <w:t>щеразвивающей направленностью.</w:t>
      </w:r>
    </w:p>
    <w:p w:rsidR="00AE74EF" w:rsidRPr="003C070F" w:rsidRDefault="00AE74EF" w:rsidP="00AE74EF">
      <w:pPr>
        <w:widowControl w:val="0"/>
        <w:spacing w:after="0" w:line="240" w:lineRule="auto"/>
        <w:ind w:left="560" w:hanging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Гимнастика с основами акробатики.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Организующие команды и приемы.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Акробатические упражнения и комбинации.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Ритмическая гимнастика (девочки).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Опорные прыжки (опорный прыжок согнув ноги и ноги врозь).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Упражнения и комбинации на гимнастиче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ском бревне (девочки) или перевернутой гим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настической скамейке.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Упражнения на гимнастической перекладине (мальчики).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Упражнения на гимнастических брусьях.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Висы и упоры.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1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Развитие гибкости, координации движений, силы, выносливости.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Лазанье по канату и гимнастической стенке.</w:t>
      </w:r>
    </w:p>
    <w:p w:rsidR="00AE74EF" w:rsidRPr="003C070F" w:rsidRDefault="00AE74EF" w:rsidP="00AE74EF">
      <w:pPr>
        <w:widowControl w:val="0"/>
        <w:spacing w:after="0" w:line="240" w:lineRule="auto"/>
        <w:ind w:left="560" w:hanging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Легкая атлетика.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Беговые и прыжковые упражнения.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Бег на длинные и короткие дистанции, эста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фетный бег.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Прыжки в длину с места, с разбега, в высоту с разбега.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Метание малого мяча в вертикальную ми-, шень, на дальность с трех шагов разбега.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Развитие выносливости, силы, быстроты, ко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ординации движений.</w:t>
      </w:r>
    </w:p>
    <w:p w:rsidR="00AE74EF" w:rsidRPr="003C070F" w:rsidRDefault="00AE74EF" w:rsidP="00AE74EF">
      <w:pPr>
        <w:widowControl w:val="0"/>
        <w:spacing w:after="0" w:line="240" w:lineRule="auto"/>
        <w:ind w:left="3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Лыжные гонки.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Техника передвижений на лыжах.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Подъемы, спуски, повороты, торможения.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1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Развитие выносливости, силы, координации движений, быстроты.</w:t>
      </w:r>
    </w:p>
    <w:p w:rsidR="00AE74EF" w:rsidRPr="003C070F" w:rsidRDefault="00AE74EF" w:rsidP="00AE74EF">
      <w:pPr>
        <w:widowControl w:val="0"/>
        <w:spacing w:after="0" w:line="240" w:lineRule="auto"/>
        <w:ind w:left="560" w:hanging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Спортивные игры.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Баскетбол.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Основные приемы. Правила тех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ники безопасности. Игра по правилам. Раз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витие быстроты, силы, выносливости, коор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динации движений.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1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Волейбол.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Основные приемы. Правила техни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ки безопасности. Игра по правилам. Развитие  быстроты, силы, выносливости, координации движений.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1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Футбол.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Основные приемы. Правила техни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ки безопасности. Играло правилам. Развитие быстроты, силы, выносливости, координации движений.</w:t>
      </w:r>
    </w:p>
    <w:p w:rsidR="00AE74EF" w:rsidRPr="003C070F" w:rsidRDefault="00AE74EF" w:rsidP="00AE74EF">
      <w:pPr>
        <w:widowControl w:val="0"/>
        <w:numPr>
          <w:ilvl w:val="0"/>
          <w:numId w:val="7"/>
        </w:numPr>
        <w:tabs>
          <w:tab w:val="left" w:pos="61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Гандбол.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История игры. Основные приемы. Правила техники безопасности. Игра по пра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вилам.</w:t>
      </w:r>
    </w:p>
    <w:p w:rsidR="00AE74EF" w:rsidRPr="003C070F" w:rsidRDefault="00AE74EF" w:rsidP="00AE74EF">
      <w:pPr>
        <w:widowControl w:val="0"/>
        <w:tabs>
          <w:tab w:val="left" w:pos="61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AE74EF" w:rsidRPr="003C070F" w:rsidRDefault="00AE74EF" w:rsidP="00AE74EF">
      <w:pPr>
        <w:widowControl w:val="0"/>
        <w:tabs>
          <w:tab w:val="left" w:pos="61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Упражнения общеразвивающей направленности.</w:t>
      </w:r>
    </w:p>
    <w:p w:rsidR="00AE74EF" w:rsidRPr="003C070F" w:rsidRDefault="00AE74EF" w:rsidP="00AE74EF">
      <w:pPr>
        <w:widowControl w:val="0"/>
        <w:tabs>
          <w:tab w:val="left" w:pos="61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Общефизическая подготовка.</w:t>
      </w:r>
    </w:p>
    <w:p w:rsidR="00AE74EF" w:rsidRPr="003C070F" w:rsidRDefault="00AE74EF" w:rsidP="00AE74EF">
      <w:pPr>
        <w:widowControl w:val="0"/>
        <w:tabs>
          <w:tab w:val="left" w:pos="61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AE74EF" w:rsidRPr="003C070F" w:rsidRDefault="00AE74EF" w:rsidP="00AE74EF">
      <w:pPr>
        <w:widowControl w:val="0"/>
        <w:tabs>
          <w:tab w:val="left" w:pos="614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Примерное распределение учебных часов</w:t>
      </w:r>
      <w:r w:rsidRPr="003C07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br/>
        <w:t>по разделам программы</w:t>
      </w:r>
    </w:p>
    <w:p w:rsidR="00D4204F" w:rsidRPr="003C070F" w:rsidRDefault="00AE74EF" w:rsidP="00AE74EF">
      <w:pPr>
        <w:widowControl w:val="0"/>
        <w:tabs>
          <w:tab w:val="left" w:pos="61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Количество часов, отводимых на изучение каж</w:t>
      </w:r>
      <w:r w:rsidRPr="003C0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дой темы, приведено в таблице</w:t>
      </w:r>
    </w:p>
    <w:p w:rsidR="00AE74EF" w:rsidRPr="003C070F" w:rsidRDefault="00AE74EF" w:rsidP="00AE74EF">
      <w:pPr>
        <w:widowControl w:val="0"/>
        <w:tabs>
          <w:tab w:val="left" w:pos="614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12"/>
        <w:gridCol w:w="3119"/>
      </w:tblGrid>
      <w:tr w:rsidR="00AE74EF" w:rsidRPr="003C070F" w:rsidTr="003C070F">
        <w:trPr>
          <w:trHeight w:hRule="exact" w:val="499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E74EF" w:rsidRPr="003C070F" w:rsidRDefault="00AE74EF" w:rsidP="00AE74E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Раздел программы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74EF" w:rsidRPr="003C070F" w:rsidRDefault="00AE74EF" w:rsidP="00AE74E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</w:t>
            </w:r>
          </w:p>
          <w:p w:rsidR="00AE74EF" w:rsidRPr="003C070F" w:rsidRDefault="00AE74EF" w:rsidP="00AE74EF">
            <w:pPr>
              <w:widowControl w:val="0"/>
              <w:spacing w:after="0" w:line="20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часов</w:t>
            </w:r>
          </w:p>
        </w:tc>
      </w:tr>
      <w:tr w:rsidR="00AE74EF" w:rsidRPr="003C070F" w:rsidTr="003C070F">
        <w:trPr>
          <w:trHeight w:hRule="exact" w:val="725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E74EF" w:rsidRPr="003C070F" w:rsidRDefault="00AE74EF" w:rsidP="00AE74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Знания о физической культуре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E74EF" w:rsidRPr="003C070F" w:rsidRDefault="00AE74EF" w:rsidP="00AE74EF">
            <w:pPr>
              <w:widowControl w:val="0"/>
              <w:spacing w:after="0" w:line="22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процессе проведения уроков</w:t>
            </w:r>
          </w:p>
        </w:tc>
      </w:tr>
      <w:tr w:rsidR="00AE74EF" w:rsidRPr="003C070F" w:rsidTr="003C070F">
        <w:trPr>
          <w:trHeight w:hRule="exact" w:val="734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E74EF" w:rsidRPr="003C070F" w:rsidRDefault="00AE74EF" w:rsidP="00AE74E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Способы физкультурной деятельности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E74EF" w:rsidRPr="003C070F" w:rsidRDefault="00AE74EF" w:rsidP="00AE74EF">
            <w:pPr>
              <w:widowControl w:val="0"/>
              <w:spacing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процессе проведения уроков</w:t>
            </w:r>
          </w:p>
        </w:tc>
      </w:tr>
      <w:tr w:rsidR="00AE74EF" w:rsidRPr="003C070F" w:rsidTr="003C070F">
        <w:trPr>
          <w:trHeight w:hRule="exact" w:val="3120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E74EF" w:rsidRPr="003C070F" w:rsidRDefault="00AE74EF" w:rsidP="00AE74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Физическое совершенствование:</w:t>
            </w:r>
          </w:p>
          <w:p w:rsidR="00AE74EF" w:rsidRPr="003C070F" w:rsidRDefault="00AE74EF" w:rsidP="00AE74EF">
            <w:pPr>
              <w:widowControl w:val="0"/>
              <w:numPr>
                <w:ilvl w:val="0"/>
                <w:numId w:val="8"/>
              </w:numPr>
              <w:tabs>
                <w:tab w:val="left" w:pos="17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Физкультурно-оздоровительная деятельность</w:t>
            </w:r>
          </w:p>
          <w:p w:rsidR="00AE74EF" w:rsidRPr="003C070F" w:rsidRDefault="00AE74EF" w:rsidP="00AE74EF">
            <w:pPr>
              <w:widowControl w:val="0"/>
              <w:numPr>
                <w:ilvl w:val="0"/>
                <w:numId w:val="8"/>
              </w:numPr>
              <w:tabs>
                <w:tab w:val="left" w:pos="206"/>
              </w:tabs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Спортивно-оздоровительная деятельность</w:t>
            </w:r>
          </w:p>
          <w:p w:rsidR="00AE74EF" w:rsidRPr="003C070F" w:rsidRDefault="00AE74EF" w:rsidP="00AE74EF">
            <w:pPr>
              <w:widowControl w:val="0"/>
              <w:spacing w:after="0" w:line="226" w:lineRule="auto"/>
              <w:ind w:left="240" w:firstLine="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гимнастика с основами акробатики легкая атлетика</w:t>
            </w:r>
          </w:p>
          <w:p w:rsidR="00AE74EF" w:rsidRPr="003C070F" w:rsidRDefault="00AE74EF" w:rsidP="00AE74EF">
            <w:pPr>
              <w:widowControl w:val="0"/>
              <w:spacing w:after="100" w:line="226" w:lineRule="auto"/>
              <w:ind w:left="240" w:firstLine="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лыжная подготовка спортивные игры (волейбол, баскетбол, футбол, гандбол) общеразвивающие упражнения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E74EF" w:rsidRPr="003C070F" w:rsidRDefault="00AE74EF" w:rsidP="00AE74EF">
            <w:pPr>
              <w:widowControl w:val="0"/>
              <w:spacing w:after="42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процессе проведения уроков</w:t>
            </w:r>
          </w:p>
          <w:p w:rsidR="00AE74EF" w:rsidRPr="003C070F" w:rsidRDefault="00AE74EF" w:rsidP="00AE74EF">
            <w:pPr>
              <w:widowControl w:val="0"/>
              <w:spacing w:after="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18</w:t>
            </w:r>
          </w:p>
          <w:p w:rsidR="00AE74EF" w:rsidRPr="003C070F" w:rsidRDefault="00AE74EF" w:rsidP="00AE74EF">
            <w:pPr>
              <w:widowControl w:val="0"/>
              <w:spacing w:after="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</w:t>
            </w:r>
          </w:p>
          <w:p w:rsidR="00AE74EF" w:rsidRPr="003C070F" w:rsidRDefault="00AE74EF" w:rsidP="00AE74EF">
            <w:pPr>
              <w:widowControl w:val="0"/>
              <w:spacing w:after="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12</w:t>
            </w:r>
          </w:p>
          <w:p w:rsidR="00AE74EF" w:rsidRPr="003C070F" w:rsidRDefault="00AE74EF" w:rsidP="00AE74EF">
            <w:pPr>
              <w:widowControl w:val="0"/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39</w:t>
            </w:r>
          </w:p>
          <w:p w:rsidR="00AE74EF" w:rsidRPr="003C070F" w:rsidRDefault="00AE74EF" w:rsidP="00AE74EF">
            <w:pPr>
              <w:widowControl w:val="0"/>
              <w:spacing w:after="30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процессе проведения уроков</w:t>
            </w:r>
          </w:p>
        </w:tc>
      </w:tr>
      <w:tr w:rsidR="00AE74EF" w:rsidRPr="003C070F" w:rsidTr="003C070F">
        <w:trPr>
          <w:trHeight w:hRule="exact" w:val="307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E74EF" w:rsidRPr="003C070F" w:rsidRDefault="00AE74EF" w:rsidP="00AE74E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Общее количество часов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E74EF" w:rsidRPr="003C070F" w:rsidRDefault="00AE74EF" w:rsidP="00AE74E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3C07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102</w:t>
            </w:r>
          </w:p>
        </w:tc>
      </w:tr>
    </w:tbl>
    <w:p w:rsidR="00AE74EF" w:rsidRDefault="00AE74EF" w:rsidP="00D4204F">
      <w:pPr>
        <w:widowControl w:val="0"/>
        <w:tabs>
          <w:tab w:val="left" w:pos="1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p w:rsidR="00A42BCC" w:rsidRPr="00D4204F" w:rsidRDefault="00AE74EF" w:rsidP="00047C12">
      <w:pPr>
        <w:widowControl w:val="0"/>
        <w:tabs>
          <w:tab w:val="left" w:pos="193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br w:type="textWrapping" w:clear="all"/>
      </w:r>
    </w:p>
    <w:p w:rsidR="00047C12" w:rsidRDefault="00047C12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047C12" w:rsidRDefault="00047C12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047C12" w:rsidRDefault="00047C12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047C12" w:rsidRDefault="00047C12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047C12" w:rsidRDefault="00047C12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EF695A" w:rsidRDefault="00EF695A" w:rsidP="00047C12">
      <w:pPr>
        <w:pStyle w:val="a5"/>
        <w:shd w:val="clear" w:color="auto" w:fill="auto"/>
        <w:jc w:val="center"/>
        <w:rPr>
          <w:color w:val="000000"/>
          <w:lang w:eastAsia="ru-RU" w:bidi="ru-RU"/>
        </w:rPr>
      </w:pPr>
    </w:p>
    <w:p w:rsidR="00047C12" w:rsidRPr="003C070F" w:rsidRDefault="00047C12" w:rsidP="00047C12">
      <w:pPr>
        <w:pStyle w:val="a5"/>
        <w:shd w:val="clear" w:color="auto" w:fill="auto"/>
        <w:jc w:val="center"/>
        <w:rPr>
          <w:sz w:val="24"/>
          <w:szCs w:val="24"/>
        </w:rPr>
      </w:pPr>
      <w:r w:rsidRPr="003C070F">
        <w:rPr>
          <w:color w:val="000000"/>
          <w:sz w:val="24"/>
          <w:szCs w:val="24"/>
          <w:lang w:eastAsia="ru-RU" w:bidi="ru-RU"/>
        </w:rPr>
        <w:lastRenderedPageBreak/>
        <w:t>Тематическое планирование (102 ч на весь учебный год по 3 ч в неделю)</w:t>
      </w:r>
    </w:p>
    <w:p w:rsidR="006F45BE" w:rsidRPr="006F45BE" w:rsidRDefault="006F45BE" w:rsidP="006F45BE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57"/>
        <w:gridCol w:w="4142"/>
        <w:gridCol w:w="3720"/>
      </w:tblGrid>
      <w:tr w:rsidR="00047C12" w:rsidRPr="00701433" w:rsidTr="00047C12">
        <w:trPr>
          <w:trHeight w:hRule="exact" w:val="475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Содержание курса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Тематическое планирование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11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Характеристика видов деятельности учащихся</w:t>
            </w:r>
          </w:p>
        </w:tc>
      </w:tr>
      <w:tr w:rsidR="00047C12" w:rsidRPr="00701433" w:rsidTr="00047C12">
        <w:trPr>
          <w:trHeight w:hRule="exact" w:val="278"/>
        </w:trPr>
        <w:tc>
          <w:tcPr>
            <w:tcW w:w="96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Знания о физической культуре (в процессе уроков)</w:t>
            </w:r>
          </w:p>
        </w:tc>
      </w:tr>
      <w:tr w:rsidR="00047C12" w:rsidRPr="00701433" w:rsidTr="00047C12">
        <w:trPr>
          <w:trHeight w:hRule="exact" w:val="288"/>
        </w:trPr>
        <w:tc>
          <w:tcPr>
            <w:tcW w:w="96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История физической культуры</w:t>
            </w:r>
          </w:p>
        </w:tc>
      </w:tr>
      <w:tr w:rsidR="00047C12" w:rsidRPr="00701433" w:rsidTr="00047C12">
        <w:trPr>
          <w:trHeight w:hRule="exact" w:val="1579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Возрождение Олимпийских игр и олимпийского движения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Возрождение Олимпийских игр и олимпий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ского движения. Роль Пьера де Кубертена в их становлении и развитии. Цель и задачи со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временного олимпийского движения. Идеалы и символика Олимпийских игр и олимпийско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го движения. Первые олимпийские чемпионы современности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Определять цель возрождения Олимпий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ских игр, объяснять смысл символики и ритуалов, раскрывать роль Пьера де Кубертена в становлении олимпийского движения</w:t>
            </w:r>
          </w:p>
        </w:tc>
      </w:tr>
    </w:tbl>
    <w:p w:rsidR="0073194B" w:rsidRPr="00701433" w:rsidRDefault="0073194B" w:rsidP="0073194B">
      <w:pPr>
        <w:widowControl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66"/>
        <w:gridCol w:w="4147"/>
        <w:gridCol w:w="3730"/>
      </w:tblGrid>
      <w:tr w:rsidR="00047C12" w:rsidRPr="00701433" w:rsidTr="00047C12">
        <w:trPr>
          <w:trHeight w:hRule="exact" w:val="475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Содержание курса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Тематическое планирование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11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Характеристика видов деятельности учащихся</w:t>
            </w:r>
          </w:p>
        </w:tc>
      </w:tr>
      <w:tr w:rsidR="00047C12" w:rsidRPr="00701433" w:rsidTr="00047C12">
        <w:trPr>
          <w:trHeight w:hRule="exact" w:val="1334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Олимпийское дви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жение в дореволю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ционной России, роль А.Д. Бутов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ского в его станов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лении и развитии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Зарождение олимпийского движения в Рос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сии. Деятельность А.Д. Бутовского. Создание Олимпийского комитета в России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Раскрывать историческую роль А.Д. Бу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товского в развитии олимпийского дви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жения в России</w:t>
            </w:r>
          </w:p>
        </w:tc>
      </w:tr>
      <w:tr w:rsidR="00047C12" w:rsidRPr="00701433" w:rsidTr="00047C12">
        <w:trPr>
          <w:trHeight w:hRule="exact" w:val="1118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Первый успехи российских спорт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сменов в совре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менных Олимпий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ских играх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Первые олимпийские чемпионы и их спортив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ные достижения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Рассказывать о выдающихся достижени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ях первых российских олимпийцев</w:t>
            </w:r>
          </w:p>
        </w:tc>
      </w:tr>
      <w:tr w:rsidR="00047C12" w:rsidRPr="00701433" w:rsidTr="00047C12">
        <w:trPr>
          <w:trHeight w:hRule="exact" w:val="274"/>
        </w:trPr>
        <w:tc>
          <w:tcPr>
            <w:tcW w:w="96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 w:bidi="ru-RU"/>
              </w:rPr>
              <w:t>Физическая культура (основные понятия) и физическая культура человека</w:t>
            </w:r>
          </w:p>
        </w:tc>
      </w:tr>
      <w:tr w:rsidR="00047C12" w:rsidRPr="00701433" w:rsidTr="00047C12">
        <w:trPr>
          <w:trHeight w:hRule="exact" w:val="907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Физическая под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готовка и физиче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ская подготовлен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ность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Что такое физическая подготовка и физиче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ская подготовленность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3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Раскрывать понятия </w:t>
            </w:r>
            <w:r w:rsidRPr="0070143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физическая подго</w:t>
            </w:r>
            <w:r w:rsidRPr="0070143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softHyphen/>
              <w:t>товка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 </w:t>
            </w:r>
            <w:r w:rsidRPr="0070143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физическая подготовленность</w:t>
            </w:r>
          </w:p>
        </w:tc>
      </w:tr>
      <w:tr w:rsidR="00047C12" w:rsidRPr="00701433" w:rsidTr="00047C12">
        <w:trPr>
          <w:trHeight w:hRule="exact" w:val="1757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Физическая под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готовка и ее связь</w:t>
            </w:r>
          </w:p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 укреплением здоровья, разви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тием физических качеств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Физическая подготовка как система регуляр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ных занятий по развитию физических качеств; понятия силы, быстроты, выносливости, гибкости, координации движений и ловко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сти. Основные правила развития физических качеств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Характеризовать основные показатели физической нагрузки и дозировать ее величину в соответствии с этими показа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телями.</w:t>
            </w:r>
          </w:p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Раскрывать основные правила развития физических качеств и руководствоваться ими при планировании занятий физиче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ской подготовкой</w:t>
            </w:r>
          </w:p>
        </w:tc>
      </w:tr>
      <w:tr w:rsidR="00047C12" w:rsidRPr="00701433" w:rsidTr="00047C12">
        <w:trPr>
          <w:trHeight w:hRule="exact" w:val="1325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Закаливание ор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ганизма. Правила безопасности</w:t>
            </w:r>
          </w:p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гигиенические требования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Закаливание, как действенное средство укрепления здоровья человека, повышение защитных свойств его организма. Воздушные и солнечные ванны, купание в естественных водоемах и их положительное влияние на здо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ровье человека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Определять положительную направлен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ность основных видов закаливания солн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цем, воздухом, водой.</w:t>
            </w:r>
          </w:p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Соблюдать правила закаливания и техни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ку безопасности при проведении закали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вающих процедур</w:t>
            </w:r>
          </w:p>
        </w:tc>
      </w:tr>
      <w:tr w:rsidR="00047C12" w:rsidRPr="00701433" w:rsidTr="00047C12">
        <w:trPr>
          <w:trHeight w:hRule="exact" w:val="269"/>
        </w:trPr>
        <w:tc>
          <w:tcPr>
            <w:tcW w:w="96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Способы двигательной (физкультурной) деятельности (в процессе уроков)</w:t>
            </w:r>
          </w:p>
        </w:tc>
      </w:tr>
      <w:tr w:rsidR="00047C12" w:rsidRPr="00701433" w:rsidTr="00047C12">
        <w:trPr>
          <w:trHeight w:hRule="exact" w:val="278"/>
        </w:trPr>
        <w:tc>
          <w:tcPr>
            <w:tcW w:w="96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 w:bidi="ru-RU"/>
              </w:rPr>
              <w:t>Организация и проведение самостоятельных занятий физической культурой</w:t>
            </w:r>
          </w:p>
        </w:tc>
      </w:tr>
      <w:tr w:rsidR="00047C12" w:rsidRPr="00701433" w:rsidTr="00047C12">
        <w:trPr>
          <w:trHeight w:hRule="exact" w:val="1536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Подготовка к за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нятиям физиче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ской культурой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Требования безопасности и гигиенические правила при подготовке мест занятий, выборе инвентаря и одежды для проведения самостоя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тельных занятий оздоровительной физической культурой, физической (технической) подго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товкой (в условиях спортивного зала и откры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той спортивной площадки)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Готовить места занятий в условиях поме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щения и на открытом воздухе, подбирать одежду и обувь в соответствии с погодны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ми условиями.</w:t>
            </w:r>
          </w:p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Выявлять факторы нарушения техники безопасности при занятиях физической культурой и своевременно их устранять</w:t>
            </w:r>
          </w:p>
        </w:tc>
      </w:tr>
      <w:tr w:rsidR="00047C12" w:rsidRPr="00701433" w:rsidTr="00047C12">
        <w:trPr>
          <w:trHeight w:hRule="exact" w:val="1963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Выбор упражне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ний и составление индивидуаль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ных комплексов для утренней за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рядки, разминки, физкультминуток, физкультпауз (по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движных перемен)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Составление (по образцу) индивидуальных планов занятий физической подготовкой, выделение основных частей занятий, опре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деление их направленности и содержания. Самонаблюдение за индивидуальными по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казателями физической подготовленности (самостоятельное тестирование физических качеств)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Подбирать состав упражнений для физ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культурно-оздоровительных занятий, определять последовательность их вы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полнения и дозировку</w:t>
            </w:r>
          </w:p>
        </w:tc>
      </w:tr>
      <w:tr w:rsidR="00047C12" w:rsidRPr="00701433" w:rsidTr="00EF695A">
        <w:trPr>
          <w:trHeight w:hRule="exact" w:val="1723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Планирование за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нятий физической культурой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Составление (совместно с учителем) плана занятий спортивной подготовкой с учетом индивидуальных показаний здоровья и физи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ческого развития, двигательной (технической) и физической подготовленности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Составлять планы самостоятельных за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нятий физической подготовкой, отбирать физические упражнения и определять их дозировку в соответствии с развиваемым физическим качеством, индивидуальны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ми особенностями развития организма и уровнем его тренированности</w:t>
            </w:r>
          </w:p>
        </w:tc>
      </w:tr>
    </w:tbl>
    <w:p w:rsidR="0073194B" w:rsidRPr="00701433" w:rsidRDefault="0073194B" w:rsidP="0073194B">
      <w:pPr>
        <w:widowControl w:val="0"/>
        <w:spacing w:after="24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57"/>
        <w:gridCol w:w="4147"/>
        <w:gridCol w:w="3725"/>
      </w:tblGrid>
      <w:tr w:rsidR="00047C12" w:rsidRPr="00701433" w:rsidTr="00047C12">
        <w:trPr>
          <w:trHeight w:hRule="exact" w:val="475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Содержание курса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Тематическое планирование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Характеристика видов деятельности учащихся</w:t>
            </w:r>
          </w:p>
        </w:tc>
      </w:tr>
      <w:tr w:rsidR="00047C12" w:rsidRPr="00701433" w:rsidTr="00047C12">
        <w:trPr>
          <w:trHeight w:hRule="exact" w:val="1123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Организация досу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га средствами фи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зической культуры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Организация досуга средствами физической культуры, характеристика занятий подвижны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ми и спортивными играми, оздоровительным бегом и оздоровительной ходьбой, оздорови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тельными прогулками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Проводить занятия оздоровительной ходьбой и оздоровительным бегом, под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бирать режимы нагрузок оздоровитель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ной направленности</w:t>
            </w:r>
          </w:p>
        </w:tc>
      </w:tr>
      <w:tr w:rsidR="00047C12" w:rsidRPr="00701433" w:rsidTr="00047C12">
        <w:trPr>
          <w:trHeight w:hRule="exact" w:val="274"/>
        </w:trPr>
        <w:tc>
          <w:tcPr>
            <w:tcW w:w="96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 w:bidi="ru-RU"/>
              </w:rPr>
              <w:t>Оценка эффективности занятии физической культурой</w:t>
            </w:r>
          </w:p>
        </w:tc>
      </w:tr>
      <w:tr w:rsidR="00047C12" w:rsidRPr="00701433" w:rsidTr="00047C12">
        <w:trPr>
          <w:trHeight w:hRule="exact" w:val="2386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Самонаблюдение и самоконтроль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Самонаблюдение за индивидуальным физи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ческим развитием по его основным показате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лям (длина и масса тела, окружность грудной клетки, показатели осанки). Самонаблюдение за индивидуальными показателями физи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ческой подготовленности (самостоятельное тестирование физических качеств). Самокон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троль за изменением частоты сердечных со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кращений (пульса) во время занятий физиче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скими упражнениями, определение режимов физической нагрузки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Выявлять особенности в приросте пока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зателей физического развития в течение учебного года, сравнивать их с возраст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ными стандартами.</w:t>
            </w:r>
          </w:p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Характеризовать величину нагрузки по показателю частоты сердечных сокра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щений, регистрировать (измерять) ее</w:t>
            </w:r>
          </w:p>
        </w:tc>
      </w:tr>
      <w:tr w:rsidR="00047C12" w:rsidRPr="00701433" w:rsidTr="00047C12">
        <w:trPr>
          <w:trHeight w:hRule="exact" w:val="2170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Оценка эффек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тивности занятий физкультурно- оздоровительной деятельностью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Ведение дневника самонаблюдения: регистра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ция по учебным четвертям динамики пока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зателей физического развития и физической подготовленности; содержание еженедельно обновляемых комплексов утренней зарядки и физкультминуток; содержание домашних занятий по развитию физических-качеств. Наблюдения за динамикой показателей физи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ческой подготовленности с помощью тестовых упражнений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Тестировать развитие основных физиче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ских качеств и соотносить их с показате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лями физического развития, определять приросты этих показателей по учебным четвертям и соотносить их с содержанием и направленностью занятий физической культурой.</w:t>
            </w:r>
          </w:p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Оформлять дневник самонаблюдения по основным разделам физкультурно- оздоровительной деятельности</w:t>
            </w:r>
          </w:p>
        </w:tc>
      </w:tr>
      <w:tr w:rsidR="00047C12" w:rsidRPr="00701433" w:rsidTr="00047C12">
        <w:trPr>
          <w:trHeight w:hRule="exact" w:val="1546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Оценка техники движений, спо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собы выявления и устранения ошибок в технике выполнения (тех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нических ошибок)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Простейший анализ и оценка техники осваи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ваемого упражнения по методу сличения его с эталонным образцом. Профилактика появ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ления ошибок и способы их устранения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Анализировать технику движений и пред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упреждать появление ошибок в процессе ее освоения</w:t>
            </w:r>
          </w:p>
        </w:tc>
      </w:tr>
      <w:tr w:rsidR="00047C12" w:rsidRPr="00701433" w:rsidTr="00047C12">
        <w:trPr>
          <w:trHeight w:hRule="exact" w:val="269"/>
        </w:trPr>
        <w:tc>
          <w:tcPr>
            <w:tcW w:w="96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Физическое совершенствование (102 ч)</w:t>
            </w:r>
          </w:p>
        </w:tc>
      </w:tr>
      <w:tr w:rsidR="00047C12" w:rsidRPr="00701433" w:rsidTr="00047C12">
        <w:trPr>
          <w:trHeight w:hRule="exact" w:val="278"/>
        </w:trPr>
        <w:tc>
          <w:tcPr>
            <w:tcW w:w="96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Физкультурно-оздоровительная деятельность (в процессе уроков)</w:t>
            </w:r>
          </w:p>
        </w:tc>
      </w:tr>
      <w:tr w:rsidR="00047C12" w:rsidRPr="00701433" w:rsidTr="00047C12">
        <w:trPr>
          <w:trHeight w:hRule="exact" w:val="2803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Оздоровительные формы занятий в режиме учебно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го дня и учебной недели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Комплексы упражнений утренней зарядки, физкультминуток и физкультпауз. Комплексы дыхательной и зрительной гимнастики. Ком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плексы упражнений для развития физических качеств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Самостоятельно осваивать упражнения с различной оздоровительной направ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ленностью и составлять из них соот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ветствующие комплексы, подбирать дозировку упражнений в соответствии с индивидуальными особенностями раз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вития и функционального состояния. Выполнять упражнения и комплексы с различной оздоровительной направлен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ностью, включая их в занятия физиче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ской культурой, осуществлять контроль за физической нагрузкой во время этих занятий</w:t>
            </w:r>
          </w:p>
        </w:tc>
      </w:tr>
      <w:tr w:rsidR="00047C12" w:rsidRPr="00701433" w:rsidTr="00047C12">
        <w:trPr>
          <w:trHeight w:hRule="exact" w:val="274"/>
        </w:trPr>
        <w:tc>
          <w:tcPr>
            <w:tcW w:w="96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Спортивно-оздоровительная деятельность с общеразвивающей направленностью</w:t>
            </w:r>
          </w:p>
        </w:tc>
      </w:tr>
      <w:tr w:rsidR="00047C12" w:rsidRPr="00701433" w:rsidTr="00047C12">
        <w:trPr>
          <w:trHeight w:hRule="exact" w:val="274"/>
        </w:trPr>
        <w:tc>
          <w:tcPr>
            <w:tcW w:w="962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 w:bidi="ru-RU"/>
              </w:rPr>
              <w:t>Гимнастика с основами акробатики (18 ч)</w:t>
            </w:r>
          </w:p>
        </w:tc>
      </w:tr>
      <w:tr w:rsidR="00047C12" w:rsidRPr="00701433" w:rsidTr="00047C12">
        <w:trPr>
          <w:trHeight w:hRule="exact" w:val="922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Акробатические упражнения и комбинации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Акробатические комбинации, их специфиче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ские признаки и отличия от комплексов физи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ческих упражнений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7C12" w:rsidRPr="00701433" w:rsidRDefault="00047C12" w:rsidP="00047C1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упражнений входя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щих в акробатическую комбинацию, ана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лизировать правильность их выполнения, знать правила составления комбинации.</w:t>
            </w:r>
          </w:p>
        </w:tc>
      </w:tr>
    </w:tbl>
    <w:p w:rsidR="00C62B9F" w:rsidRPr="00701433" w:rsidRDefault="00C62B9F" w:rsidP="00C62B9F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71"/>
        <w:gridCol w:w="4142"/>
        <w:gridCol w:w="3739"/>
      </w:tblGrid>
      <w:tr w:rsidR="00A97D25" w:rsidRPr="00701433" w:rsidTr="00A97D25">
        <w:trPr>
          <w:trHeight w:hRule="exact" w:val="480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97D25" w:rsidRPr="00701433" w:rsidRDefault="00A97D25" w:rsidP="00A97D2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Содержание курса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97D25" w:rsidRPr="00701433" w:rsidRDefault="00A97D25" w:rsidP="00A97D2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Тематическое планирование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11" w:lineRule="auto"/>
              <w:ind w:right="940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Характеристика видов деятельности учащихся</w:t>
            </w:r>
          </w:p>
        </w:tc>
      </w:tr>
      <w:tr w:rsidR="00A97D25" w:rsidRPr="00701433" w:rsidTr="00A97D25">
        <w:trPr>
          <w:trHeight w:hRule="exact" w:val="485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Демонстрировать акробатическую ком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бинацию</w:t>
            </w:r>
          </w:p>
        </w:tc>
      </w:tr>
      <w:tr w:rsidR="00A97D25" w:rsidRPr="00701433" w:rsidTr="00A97D25">
        <w:trPr>
          <w:trHeight w:hRule="exact" w:val="1325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Опорный прыжок через гимнастиче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ского козла (маль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чики — согнув ноги, девочки — ноги врозь)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Техника опорного прыжка, подводящие упражнения для самостоятельного освоения опорного прыжка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опорного прыжка и анализировать правильность ее испол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нения.</w:t>
            </w:r>
          </w:p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Демонстрировать технику опорного прыжка</w:t>
            </w:r>
          </w:p>
        </w:tc>
      </w:tr>
      <w:tr w:rsidR="00A97D25" w:rsidRPr="00701433" w:rsidTr="00A97D25">
        <w:trPr>
          <w:trHeight w:hRule="exact" w:val="1526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Ритмическая</w:t>
            </w:r>
          </w:p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гимнастика или фитнес-размин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ка (аэробика)</w:t>
            </w:r>
          </w:p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(на усмотрение учителя)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Ритмическая гимнастика или фитнес-размин</w:t>
            </w:r>
            <w:r w:rsidRPr="0070143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softHyphen/>
              <w:t>ка: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стилизованные общеразвивающие упраж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нения; базовые шаги и упражнения ритмиче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ской и аэробной гимнастики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Самостоятельно осваивать упражнения ритмической гимнастики, составлять из них комбинации и выполнять их под музыкальное сопровождение. Использовать (планировать) упражнения ритмической гимнастики в различных формах занятий физической культурой</w:t>
            </w:r>
          </w:p>
        </w:tc>
      </w:tr>
      <w:tr w:rsidR="00A97D25" w:rsidRPr="00701433" w:rsidTr="00A97D25">
        <w:trPr>
          <w:trHeight w:hRule="exact" w:val="2784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Упражнения и комбинации на гимнастиче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ском бревне (де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вочки)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Упражнения на гимнастическом бревне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(де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вочки): передвижения ходьбой, бегом, при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ставными шагами, прыжками; повороты стоя на месте и прыжком; наклоны вперед и назад, вправо и влево в основной и широкой стойке с изменяющимся положением рук; стойка на коленях с опорой на руки; полушпагат и равновесие на одной ноге (ласточка); тан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цевальные шаги; спрыгивание и соскоки (вперед, прогнувшись, с поворотом в сторону, с опорой о гимнастическое бревно); зачетные комбинации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упражнений на гим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настическом бревне и составлять гимна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стические комбинации из числа разучен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ных упражнений.</w:t>
            </w:r>
          </w:p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Осваивать технику гимнастических упражнений на бревне, предупреждая появление ошибок и соблюдая правила безопасности.</w:t>
            </w:r>
          </w:p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Оказывать помощь сверстникам в освое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нии новых гимнастических упражнений, уметь анализировать их технику, выяв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лять ошибки и активно помогать в их исправлении</w:t>
            </w:r>
          </w:p>
        </w:tc>
      </w:tr>
      <w:tr w:rsidR="00A97D25" w:rsidRPr="00701433" w:rsidTr="00A97D25">
        <w:trPr>
          <w:trHeight w:hRule="exact" w:val="1531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Упражнения на невысокой гимнастической перекладине (мальчики)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Техника выполнения гимнастической комби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нации на невысокой перекладине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упражнений на гим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настической перекладине.</w:t>
            </w:r>
          </w:p>
          <w:p w:rsidR="00A97D25" w:rsidRPr="00701433" w:rsidRDefault="00A97D25" w:rsidP="00A97D25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Анализировать правильность ее выпол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нения, находить ошибки и способ их исправить.</w:t>
            </w:r>
          </w:p>
          <w:p w:rsidR="00A97D25" w:rsidRPr="00701433" w:rsidRDefault="00A97D25" w:rsidP="00A97D25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Демонстрировать технику выполнения гимнастической комбинации</w:t>
            </w:r>
          </w:p>
        </w:tc>
      </w:tr>
      <w:tr w:rsidR="00A97D25" w:rsidRPr="00701433" w:rsidTr="00A97D25">
        <w:trPr>
          <w:trHeight w:hRule="exact" w:val="1738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Упражнения на гимнастических брусьях (при нали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чии спортивного инвентаря): на па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раллельных (маль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чики); на разновы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соких (девочки)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Техника выполнения гимнастической комби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нации на брусьях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упражнений из гим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настической комбинации на гимнасти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ческих брусьях. Анализировать правиль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ность выполнения, находить ошибки и способы их исправления</w:t>
            </w:r>
          </w:p>
        </w:tc>
      </w:tr>
      <w:tr w:rsidR="00A97D25" w:rsidRPr="00701433" w:rsidTr="00A97D25">
        <w:trPr>
          <w:trHeight w:hRule="exact" w:val="274"/>
        </w:trPr>
        <w:tc>
          <w:tcPr>
            <w:tcW w:w="96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 w:bidi="ru-RU"/>
              </w:rPr>
              <w:lastRenderedPageBreak/>
              <w:t>Легкая атлетика (33 ч)</w:t>
            </w:r>
          </w:p>
        </w:tc>
      </w:tr>
      <w:tr w:rsidR="00A97D25" w:rsidRPr="00701433" w:rsidTr="00A97D25">
        <w:trPr>
          <w:trHeight w:hRule="exact" w:val="1738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Беговые упражне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ния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Беговые упражнения: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бег на длинные, средние и короткие дистанции; высокий старт; низкий старт; старт с опорой на одну руку; ускорения с высокого старта; спринтерский бег; гладкий равномерный бег на учебные дистанции (про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тяженность дистанции регулируется учителем или учеником); эстафетный бег; бег с преодо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лением препятствий; кроссовый бег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и демонстрировать технику выполнения беговых упражнений</w:t>
            </w:r>
          </w:p>
        </w:tc>
      </w:tr>
      <w:tr w:rsidR="00A97D25" w:rsidRPr="00701433" w:rsidTr="00A97D25">
        <w:trPr>
          <w:trHeight w:hRule="exact" w:val="926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Прыжковые</w:t>
            </w:r>
          </w:p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упражнения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Прыжковые упражнения: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прыжок в длину с места и с разбега способом «согнув ноги»; прыжок в высоту с разбега способом «переша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гивание»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и демонстрировать технику выполнения прыжковых упражнений. Анализировать правильность выполне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ния.</w:t>
            </w:r>
          </w:p>
        </w:tc>
      </w:tr>
    </w:tbl>
    <w:p w:rsidR="00C62B9F" w:rsidRPr="00701433" w:rsidRDefault="00C62B9F" w:rsidP="00C62B9F">
      <w:pPr>
        <w:pStyle w:val="1"/>
        <w:shd w:val="clear" w:color="auto" w:fill="auto"/>
        <w:ind w:firstLine="340"/>
        <w:rPr>
          <w:sz w:val="22"/>
          <w:szCs w:val="22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57"/>
        <w:gridCol w:w="4147"/>
        <w:gridCol w:w="3720"/>
      </w:tblGrid>
      <w:tr w:rsidR="00A97D25" w:rsidRPr="00701433" w:rsidTr="00A97D25">
        <w:trPr>
          <w:trHeight w:hRule="exact" w:val="470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97D25" w:rsidRPr="00701433" w:rsidRDefault="00A97D25" w:rsidP="00A97D2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Содержание курса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97D25" w:rsidRPr="00701433" w:rsidRDefault="00A97D25" w:rsidP="00A97D2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Тематическое планирование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Характеристика видов деятельности учащихся</w:t>
            </w:r>
          </w:p>
        </w:tc>
      </w:tr>
      <w:tr w:rsidR="00A97D25" w:rsidRPr="00701433" w:rsidTr="00A97D25">
        <w:trPr>
          <w:trHeight w:hRule="exact" w:val="965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Применять прыжковые упражнения для развития физических качеств, кон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тролировать физическую нагрузку по ча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стоте сердечных сокращений</w:t>
            </w:r>
          </w:p>
        </w:tc>
      </w:tr>
      <w:tr w:rsidR="00A97D25" w:rsidRPr="00701433" w:rsidTr="00A97D25">
        <w:trPr>
          <w:trHeight w:hRule="exact" w:val="1171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Метание малого</w:t>
            </w:r>
          </w:p>
          <w:p w:rsidR="00A97D25" w:rsidRPr="00701433" w:rsidRDefault="00A97D25" w:rsidP="00A97D25">
            <w:pPr>
              <w:widowControl w:val="0"/>
              <w:spacing w:after="0" w:line="223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мяча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Метание малого мяча на точность по движу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щейся мишени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метания малого мяча на точность по движущейся мишени. Анализировать правильность ее выпол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нения, находить ошибки и способы их исправления</w:t>
            </w:r>
          </w:p>
        </w:tc>
      </w:tr>
      <w:tr w:rsidR="00A97D25" w:rsidRPr="00701433" w:rsidTr="00A97D25">
        <w:trPr>
          <w:trHeight w:hRule="exact" w:val="326"/>
        </w:trPr>
        <w:tc>
          <w:tcPr>
            <w:tcW w:w="96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 w:bidi="ru-RU"/>
              </w:rPr>
              <w:t>Лыжная подготовка (12 ч)</w:t>
            </w:r>
          </w:p>
        </w:tc>
      </w:tr>
      <w:tr w:rsidR="00A97D25" w:rsidRPr="00701433" w:rsidTr="00A97D25">
        <w:trPr>
          <w:trHeight w:hRule="exact" w:val="965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Передвижения на лыжах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Техника передвижения на лыжах одновремен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ным одношажным ходом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передвижения. Ана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лизировать правильность ее выполнения, находить ошибки и способы их исправ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ления</w:t>
            </w:r>
          </w:p>
        </w:tc>
      </w:tr>
      <w:tr w:rsidR="00A97D25" w:rsidRPr="00701433" w:rsidTr="00A97D25">
        <w:trPr>
          <w:trHeight w:hRule="exact" w:val="960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Повороты и тор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можение на лыжах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97D25" w:rsidRPr="00701433" w:rsidRDefault="00A97D25" w:rsidP="00A97D2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Техника торможения «упором». Техника пово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рота «упором». Техника преодоления неболь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ших трамплинов в низкой стойке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выполнения всех эле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ментов. Анализировать правильность ее выполнения, находить ошибки и способы их исправления</w:t>
            </w:r>
          </w:p>
        </w:tc>
      </w:tr>
      <w:tr w:rsidR="00A97D25" w:rsidRPr="00701433" w:rsidTr="00A97D25">
        <w:trPr>
          <w:trHeight w:hRule="exact" w:val="322"/>
        </w:trPr>
        <w:tc>
          <w:tcPr>
            <w:tcW w:w="962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 w:bidi="ru-RU"/>
              </w:rPr>
              <w:t>Спортивные игры (39 ч)</w:t>
            </w:r>
          </w:p>
        </w:tc>
      </w:tr>
      <w:tr w:rsidR="00A97D25" w:rsidRPr="00701433" w:rsidTr="00A97D25">
        <w:trPr>
          <w:trHeight w:hRule="exact" w:val="965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Баскетбол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Положительное влияние занятий баскетболом на укрепление здоровья и развитие физиче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ских качеств человека. Основные правила и приемы игры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7D25" w:rsidRPr="00701433" w:rsidRDefault="00A97D25" w:rsidP="00A97D25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Использовать игру как средство для ак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тивного отдыха.</w:t>
            </w:r>
          </w:p>
          <w:p w:rsidR="00A97D25" w:rsidRPr="00701433" w:rsidRDefault="00A97D25" w:rsidP="00A97D25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Выполнять все правила соревнований</w:t>
            </w:r>
          </w:p>
        </w:tc>
      </w:tr>
      <w:tr w:rsidR="00A97D25" w:rsidRPr="00701433" w:rsidTr="00A97D25">
        <w:trPr>
          <w:trHeight w:hRule="exact" w:val="1387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Основные приемы игры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Техника передвижения в стойке баскетболи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ста. Техника бросков мяча в корзину двумя руками снизу. Техника бросков и ловли мяча различными способами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выполнения баскет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больных элементов.</w:t>
            </w:r>
          </w:p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Демонстрировать технику выполнения баскетбольных элементов.</w:t>
            </w:r>
          </w:p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Использовать изученные элементы в про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цессе игры</w:t>
            </w:r>
          </w:p>
        </w:tc>
      </w:tr>
      <w:tr w:rsidR="00A97D25" w:rsidRPr="00701433" w:rsidTr="00A97D25">
        <w:trPr>
          <w:trHeight w:hRule="exact" w:val="965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Волейбол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Положительное влияние занятий волейболом на укрепление здоровья и развитие физиче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ских качеств человека. Основные правила и приемы игры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7D25" w:rsidRPr="00701433" w:rsidRDefault="00A97D25" w:rsidP="00A97D25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Использовать игру как средство для ак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тивного отдыха.</w:t>
            </w:r>
          </w:p>
          <w:p w:rsidR="00A97D25" w:rsidRPr="00701433" w:rsidRDefault="00A97D25" w:rsidP="00A97D25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Выполнять все правила соревнований</w:t>
            </w:r>
          </w:p>
        </w:tc>
      </w:tr>
      <w:tr w:rsidR="00A97D25" w:rsidRPr="00701433" w:rsidTr="00A97D25">
        <w:trPr>
          <w:trHeight w:hRule="exact" w:val="1387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Основные приемы игры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Техника нижней боковой подачи. Техника приема и передачи мяча. Тактические дей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ствия, их цель и значение в волейболе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выполнения волей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больных элементов.</w:t>
            </w:r>
          </w:p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Демонстрировать технику выполнения волейбольных элементов.</w:t>
            </w:r>
          </w:p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Использовать изученные элементы в про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цессе игры</w:t>
            </w:r>
          </w:p>
        </w:tc>
      </w:tr>
      <w:tr w:rsidR="00A97D25" w:rsidRPr="00701433" w:rsidTr="00A97D25">
        <w:trPr>
          <w:trHeight w:hRule="exact" w:val="960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Футбол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Положительное влияние занятий футболом на укрепление здоровья и развитие физиче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ских качеств человека. Основные правила и приемы игры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7D25" w:rsidRPr="00701433" w:rsidRDefault="00A97D25" w:rsidP="00A97D2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Использовать игру как средство для ак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тивного отдыха.</w:t>
            </w:r>
          </w:p>
          <w:p w:rsidR="00A97D25" w:rsidRPr="00701433" w:rsidRDefault="00A97D25" w:rsidP="00A97D2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Выполнять все правила соревнований</w:t>
            </w:r>
          </w:p>
        </w:tc>
      </w:tr>
      <w:tr w:rsidR="00A97D25" w:rsidRPr="00701433" w:rsidTr="00A97D25">
        <w:trPr>
          <w:trHeight w:hRule="exact" w:val="1387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Основные приемы игры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7D25" w:rsidRPr="00701433" w:rsidRDefault="00A97D25" w:rsidP="00A97D25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Техника ведения мяча и передачи в разных на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правлениях, удара по катящемуся мячу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выполнения фут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больных элементов.</w:t>
            </w:r>
          </w:p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Демонстрировать технику выполнения футбольных элементов.</w:t>
            </w:r>
          </w:p>
          <w:p w:rsidR="00A97D25" w:rsidRPr="00701433" w:rsidRDefault="00A97D25" w:rsidP="00A97D2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Использовать изученные элементы в про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цессе игры</w:t>
            </w:r>
          </w:p>
        </w:tc>
      </w:tr>
      <w:tr w:rsidR="00A97D25" w:rsidRPr="00701433" w:rsidTr="00A97D25">
        <w:trPr>
          <w:trHeight w:hRule="exact" w:val="547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97D25" w:rsidRPr="00701433" w:rsidRDefault="00A97D25" w:rsidP="00A97D2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Гандбол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97D25" w:rsidRPr="00701433" w:rsidRDefault="00A97D25" w:rsidP="00A97D2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Правила игры, история ее появления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97D25" w:rsidRPr="00701433" w:rsidRDefault="00A97D25" w:rsidP="00A97D25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Знать правила игры и историю ее появ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ления</w:t>
            </w:r>
          </w:p>
        </w:tc>
      </w:tr>
    </w:tbl>
    <w:p w:rsidR="00A97D25" w:rsidRPr="00701433" w:rsidRDefault="00A97D25" w:rsidP="00C62B9F">
      <w:pPr>
        <w:pStyle w:val="1"/>
        <w:shd w:val="clear" w:color="auto" w:fill="auto"/>
        <w:ind w:firstLine="340"/>
        <w:rPr>
          <w:sz w:val="22"/>
          <w:szCs w:val="22"/>
        </w:rPr>
      </w:pPr>
    </w:p>
    <w:p w:rsidR="00A97D25" w:rsidRPr="00701433" w:rsidRDefault="00A97D25" w:rsidP="00C62B9F">
      <w:pPr>
        <w:pStyle w:val="1"/>
        <w:shd w:val="clear" w:color="auto" w:fill="auto"/>
        <w:ind w:firstLine="340"/>
        <w:rPr>
          <w:sz w:val="22"/>
          <w:szCs w:val="22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52"/>
        <w:gridCol w:w="4152"/>
        <w:gridCol w:w="3730"/>
      </w:tblGrid>
      <w:tr w:rsidR="002B6C65" w:rsidRPr="00701433" w:rsidTr="002B6C65">
        <w:trPr>
          <w:trHeight w:hRule="exact" w:val="470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B6C65" w:rsidRPr="00701433" w:rsidRDefault="002B6C65" w:rsidP="002B6C6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Содержание курса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B6C65" w:rsidRPr="00701433" w:rsidRDefault="002B6C65" w:rsidP="002B6C6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Тематическое планирование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6C65" w:rsidRPr="00701433" w:rsidRDefault="002B6C65" w:rsidP="002B6C65">
            <w:pPr>
              <w:widowControl w:val="0"/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Характеристика видов деятельности учащихся</w:t>
            </w:r>
          </w:p>
        </w:tc>
      </w:tr>
      <w:tr w:rsidR="002B6C65" w:rsidRPr="00701433" w:rsidTr="002B6C65">
        <w:trPr>
          <w:trHeight w:hRule="exact" w:val="1363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C65" w:rsidRPr="00701433" w:rsidRDefault="002B6C65" w:rsidP="002B6C65">
            <w:pPr>
              <w:widowControl w:val="0"/>
              <w:spacing w:after="0" w:line="221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Основные приемы игры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6C65" w:rsidRPr="00701433" w:rsidRDefault="002B6C65" w:rsidP="002B6C6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Техника передвижения с мячом. Техника бросков мяча по воротам. Техника передач мяча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6C65" w:rsidRPr="00701433" w:rsidRDefault="002B6C65" w:rsidP="002B6C6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Описывать технику выполнения ганд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больных элементов.</w:t>
            </w:r>
          </w:p>
          <w:p w:rsidR="002B6C65" w:rsidRPr="00701433" w:rsidRDefault="002B6C65" w:rsidP="002B6C6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Демонстрировать технику выполнения гандбольных элементов.</w:t>
            </w:r>
          </w:p>
          <w:p w:rsidR="002B6C65" w:rsidRPr="00701433" w:rsidRDefault="002B6C65" w:rsidP="002B6C6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Использовать изученные элементы в про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цессе игры</w:t>
            </w:r>
          </w:p>
        </w:tc>
      </w:tr>
      <w:tr w:rsidR="002B6C65" w:rsidRPr="00701433" w:rsidTr="002B6C65">
        <w:trPr>
          <w:trHeight w:hRule="exact" w:val="288"/>
        </w:trPr>
        <w:tc>
          <w:tcPr>
            <w:tcW w:w="96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6C65" w:rsidRPr="00701433" w:rsidRDefault="002B6C65" w:rsidP="002B6C6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 w:bidi="ru-RU"/>
              </w:rPr>
              <w:t>Общеразвивающие упражнения (в процессе уроков)</w:t>
            </w:r>
          </w:p>
        </w:tc>
      </w:tr>
      <w:tr w:rsidR="002B6C65" w:rsidRPr="00701433" w:rsidTr="002B6C65">
        <w:trPr>
          <w:trHeight w:hRule="exact" w:val="1589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6C65" w:rsidRPr="00701433" w:rsidRDefault="002B6C65" w:rsidP="002B6C6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Общефизическая</w:t>
            </w:r>
          </w:p>
          <w:p w:rsidR="002B6C65" w:rsidRPr="00701433" w:rsidRDefault="002B6C65" w:rsidP="002B6C65">
            <w:pPr>
              <w:widowControl w:val="0"/>
              <w:spacing w:after="0" w:line="223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подготовка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6C65" w:rsidRPr="00701433" w:rsidRDefault="002B6C65" w:rsidP="002B6C65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Физические упражнения на развитие основ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ных физических качеств: силы, быстроты, выносливости, гибкости, координации движе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ний, ловкости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6C65" w:rsidRPr="00701433" w:rsidRDefault="002B6C65" w:rsidP="002B6C6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Организовывать и проводить самостоя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тельные занятий физической подготов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кой, составлять их содержание и плани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ровать в системе занятий физической культурой.</w:t>
            </w:r>
          </w:p>
          <w:p w:rsidR="002B6C65" w:rsidRPr="00701433" w:rsidRDefault="002B6C65" w:rsidP="002B6C65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Выполнять нормативы физической под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готовки</w:t>
            </w:r>
          </w:p>
        </w:tc>
      </w:tr>
    </w:tbl>
    <w:p w:rsidR="007F6835" w:rsidRPr="00701433" w:rsidRDefault="007F6835">
      <w:pPr>
        <w:rPr>
          <w:rFonts w:ascii="Times New Roman" w:hAnsi="Times New Roman" w:cs="Times New Roman"/>
        </w:rPr>
      </w:pPr>
    </w:p>
    <w:p w:rsidR="005822DA" w:rsidRPr="00701433" w:rsidRDefault="005822DA" w:rsidP="005822DA">
      <w:pPr>
        <w:widowControl w:val="0"/>
        <w:spacing w:after="160" w:line="226" w:lineRule="auto"/>
        <w:jc w:val="center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Учебно-методическое</w:t>
      </w:r>
      <w:r w:rsidRPr="00701433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br/>
        <w:t>и материально-техническое обеспечение</w:t>
      </w:r>
    </w:p>
    <w:p w:rsidR="005822DA" w:rsidRPr="00701433" w:rsidRDefault="005822DA" w:rsidP="005822DA">
      <w:pPr>
        <w:widowControl w:val="0"/>
        <w:spacing w:after="0" w:line="240" w:lineRule="auto"/>
        <w:ind w:left="580" w:hanging="18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Библиотечный фонд (книгопечатная продукция):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Федеральный государственный образователь</w:t>
      </w: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softHyphen/>
        <w:t>ный стандарт основного общего образования;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стандарт основного общего образования по физической культуре;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примерная программа по физической культуре основного общего образования (5—9 классы);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рабочие программы по физической культуре;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учебники по физической культуре (рекомен</w:t>
      </w: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softHyphen/>
        <w:t>дованные Министерством образования);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методические издания по физической культу</w:t>
      </w: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softHyphen/>
        <w:t>ре для учителей.</w:t>
      </w:r>
    </w:p>
    <w:p w:rsidR="005822DA" w:rsidRPr="00701433" w:rsidRDefault="005822DA" w:rsidP="005822DA">
      <w:pPr>
        <w:widowControl w:val="0"/>
        <w:spacing w:after="0" w:line="240" w:lineRule="auto"/>
        <w:ind w:left="34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Демонстрационные печатные материалы: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таблицы по стандартам физического развития и физической подготовленности;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плакаты методические, портреты выдающихся спортсменов, деятелей физической культуры, спорта и олимпийского движения.</w:t>
      </w:r>
    </w:p>
    <w:p w:rsidR="005822DA" w:rsidRPr="00701433" w:rsidRDefault="005822DA" w:rsidP="005822DA">
      <w:pPr>
        <w:widowControl w:val="0"/>
        <w:spacing w:after="0" w:line="240" w:lineRule="auto"/>
        <w:ind w:left="580" w:hanging="18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Технические средства и экранно-звуковые пособия: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телевизор с универсальной подставкой;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аудиоцентр с системой озвучивания спортив</w:t>
      </w: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softHyphen/>
        <w:t>ных залов и площадок;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радиомикрофон;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мегафон;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компьютер и принтер;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цифровая видеокамера;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экран (на штативе или навесной);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35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аудиозаписи к урокам и видеоматериалы. </w:t>
      </w:r>
      <w:r w:rsidRPr="00701433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Учебно-практическое и учебно-лабораторное обо</w:t>
      </w:r>
      <w:r w:rsidRPr="00701433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softHyphen/>
      </w:r>
    </w:p>
    <w:p w:rsidR="005822DA" w:rsidRPr="00701433" w:rsidRDefault="005822DA" w:rsidP="005822DA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рудование: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стенка гимнастическая;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бревно гимнастическое напольное;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скамейки гимнастические;</w:t>
      </w:r>
    </w:p>
    <w:p w:rsidR="005822DA" w:rsidRPr="00701433" w:rsidRDefault="005822DA" w:rsidP="005822DA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>козел гимнастический;</w:t>
      </w:r>
    </w:p>
    <w:p w:rsidR="00C74952" w:rsidRPr="00701433" w:rsidRDefault="005822DA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перекладины гимнастические (низкие, сред</w:t>
      </w: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softHyphen/>
        <w:t>ние и высокие)</w:t>
      </w:r>
      <w:r w:rsidR="00C74952"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 xml:space="preserve"> брусья гимнастические;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канат для лазания с механизмом крепления;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мост гимнастический подкидной;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lastRenderedPageBreak/>
        <w:t>комплект навесного оборудования (перекла</w:t>
      </w: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softHyphen/>
        <w:t>дина, брусья, мишени для метания);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гантели наборные;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коврики гимнастические;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' • маты гимнастические;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мячи набивные (1, 2, 3 кг);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мячи малые (теннисные);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скакалки гимнастические;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мячи малые мягкие;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палки гимнастические;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обручи гимнастические;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сетка для переноски мячей;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планка для прыжков в высоту;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стойки для прыжков в высоту;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дорожка разметочная для прыжков в длину с места;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рулетка измерительная;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щиты баскетбольные;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мячи баскетбольные;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’ жилетки игровые;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63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стойки волейбольные;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63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сетки волейбольные;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мячи волейбольные;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табло перекидное;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ворота для мини-футбола;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мячи футбольные;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компрессор для накачивания мячей;</w:t>
      </w:r>
    </w:p>
    <w:p w:rsidR="00C74952" w:rsidRPr="00701433" w:rsidRDefault="00C74952" w:rsidP="00C74952">
      <w:pPr>
        <w:widowControl w:val="0"/>
        <w:numPr>
          <w:ilvl w:val="0"/>
          <w:numId w:val="9"/>
        </w:numPr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аптечка медицинская.</w:t>
      </w:r>
    </w:p>
    <w:p w:rsidR="00C74952" w:rsidRPr="00701433" w:rsidRDefault="00C74952" w:rsidP="00C74952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C74952" w:rsidRPr="00701433" w:rsidRDefault="00C74952" w:rsidP="00C74952">
      <w:pPr>
        <w:widowControl w:val="0"/>
        <w:tabs>
          <w:tab w:val="left" w:pos="641"/>
        </w:tabs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t>Материально-техническое обеспечение предме</w:t>
      </w: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softHyphen/>
        <w:t>та «Физическая культура» также должно включать необходимый набор спортивного инвентаря и обо</w:t>
      </w:r>
      <w:r w:rsidRPr="00701433">
        <w:rPr>
          <w:rFonts w:ascii="Times New Roman" w:eastAsia="Arial Unicode MS" w:hAnsi="Times New Roman" w:cs="Times New Roman"/>
          <w:color w:val="000000"/>
          <w:lang w:eastAsia="ru-RU" w:bidi="ru-RU"/>
        </w:rPr>
        <w:softHyphen/>
        <w:t>рудования с учетом особенностей образовательного процесса на каждой ступени общего образования, специфики видов спорта в данной образовательной организации.</w:t>
      </w:r>
    </w:p>
    <w:p w:rsidR="003C070F" w:rsidRPr="00701433" w:rsidRDefault="003C070F" w:rsidP="00C74952">
      <w:pPr>
        <w:widowControl w:val="0"/>
        <w:tabs>
          <w:tab w:val="left" w:pos="641"/>
        </w:tabs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3C070F" w:rsidRPr="00701433" w:rsidRDefault="003C070F" w:rsidP="00C74952">
      <w:pPr>
        <w:widowControl w:val="0"/>
        <w:tabs>
          <w:tab w:val="left" w:pos="641"/>
        </w:tabs>
        <w:spacing w:after="0" w:line="240" w:lineRule="auto"/>
        <w:ind w:firstLine="284"/>
        <w:jc w:val="both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5822DA" w:rsidRDefault="005822DA" w:rsidP="00C74952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701433" w:rsidRDefault="00701433" w:rsidP="00C74952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701433" w:rsidRDefault="00701433" w:rsidP="00C74952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701433" w:rsidRDefault="00701433" w:rsidP="00C74952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701433" w:rsidRDefault="00701433" w:rsidP="00C74952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701433" w:rsidRDefault="00701433" w:rsidP="00C74952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701433" w:rsidRDefault="00701433" w:rsidP="00C74952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701433" w:rsidRDefault="00701433" w:rsidP="00C74952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701433" w:rsidRPr="00701433" w:rsidRDefault="00701433" w:rsidP="00C74952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C74952" w:rsidRPr="00701433" w:rsidRDefault="00C74952" w:rsidP="00C74952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C74952" w:rsidRPr="00701433" w:rsidRDefault="00C74952" w:rsidP="00C74952">
      <w:pPr>
        <w:widowControl w:val="0"/>
        <w:spacing w:after="0" w:line="415" w:lineRule="auto"/>
        <w:jc w:val="center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Планируемые результаты изучения предмета «Физическая культура»</w:t>
      </w:r>
      <w:r w:rsidRPr="00701433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br/>
      </w:r>
      <w:r w:rsidRPr="0070143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  <w:t>Контрольные упражнения</w:t>
      </w:r>
    </w:p>
    <w:p w:rsidR="005822DA" w:rsidRPr="00701433" w:rsidRDefault="005822DA" w:rsidP="005822DA">
      <w:pPr>
        <w:widowControl w:val="0"/>
        <w:tabs>
          <w:tab w:val="left" w:pos="64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tbl>
      <w:tblPr>
        <w:tblpPr w:leftFromText="180" w:rightFromText="180" w:vertAnchor="text" w:horzAnchor="margin" w:tblpY="-60"/>
        <w:tblOverlap w:val="never"/>
        <w:tblW w:w="969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6"/>
        <w:gridCol w:w="1229"/>
        <w:gridCol w:w="1238"/>
        <w:gridCol w:w="1238"/>
        <w:gridCol w:w="1234"/>
        <w:gridCol w:w="1229"/>
        <w:gridCol w:w="1272"/>
      </w:tblGrid>
      <w:tr w:rsidR="00C74952" w:rsidRPr="00701433" w:rsidTr="00C74952">
        <w:trPr>
          <w:trHeight w:hRule="exact" w:val="322"/>
        </w:trPr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ind w:left="14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Оценки</w:t>
            </w:r>
          </w:p>
          <w:p w:rsidR="00C74952" w:rsidRPr="00701433" w:rsidRDefault="00C74952" w:rsidP="00C74952">
            <w:pPr>
              <w:widowControl w:val="0"/>
              <w:tabs>
                <w:tab w:val="left" w:pos="138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Упражнения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ab/>
              <w:t>-</w:t>
            </w:r>
          </w:p>
        </w:tc>
        <w:tc>
          <w:tcPr>
            <w:tcW w:w="370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Девочки</w:t>
            </w:r>
          </w:p>
        </w:tc>
        <w:tc>
          <w:tcPr>
            <w:tcW w:w="37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Мальчики</w:t>
            </w:r>
          </w:p>
        </w:tc>
      </w:tr>
      <w:tr w:rsidR="00C74952" w:rsidRPr="00701433" w:rsidTr="00C74952">
        <w:trPr>
          <w:trHeight w:hRule="exact" w:val="485"/>
        </w:trPr>
        <w:tc>
          <w:tcPr>
            <w:tcW w:w="225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Отлично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Хорошо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Удовлетвори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C74952" w:rsidRPr="00701433" w:rsidRDefault="00C74952" w:rsidP="00C74952">
            <w:pPr>
              <w:widowControl w:val="0"/>
              <w:spacing w:after="0" w:line="20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тельно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Отлично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Хорошо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Удовлетвори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тельно</w:t>
            </w:r>
          </w:p>
        </w:tc>
      </w:tr>
      <w:tr w:rsidR="00C74952" w:rsidRPr="00701433" w:rsidTr="00C74952">
        <w:trPr>
          <w:trHeight w:hRule="exact" w:val="509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Бег 60 м, с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10,2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10,3-11,4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11,5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9,7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9,8-10,9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11,0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</w:tr>
      <w:tr w:rsidR="00C74952" w:rsidRPr="00701433" w:rsidTr="00C74952">
        <w:trPr>
          <w:trHeight w:hRule="exact" w:val="509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Бег 300 м, мин, с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1,05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1,06-1,19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1,20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0,59</w:t>
            </w:r>
          </w:p>
          <w:p w:rsidR="00C74952" w:rsidRPr="00701433" w:rsidRDefault="00C74952" w:rsidP="00C74952">
            <w:pPr>
              <w:widowControl w:val="0"/>
              <w:spacing w:after="0" w:line="20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1,00-1,14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1,15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</w:tr>
      <w:tr w:rsidR="00C74952" w:rsidRPr="00701433" w:rsidTr="00C74952">
        <w:trPr>
          <w:trHeight w:hRule="exact" w:val="509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Бег 1000 м, мин, с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5,10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5,11-7,10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7,11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4,30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4,31-6,30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6,31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</w:tr>
      <w:tr w:rsidR="00C74952" w:rsidRPr="00701433" w:rsidTr="00C74952">
        <w:trPr>
          <w:trHeight w:hRule="exact" w:val="514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Бег 1500 м, мин, с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8,15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8,16-8,49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8,50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больше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7,40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7,41-8,15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8,16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</w:tr>
      <w:tr w:rsidR="00C74952" w:rsidRPr="00701433" w:rsidTr="00C74952">
        <w:trPr>
          <w:trHeight w:hRule="exact" w:val="504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Прыжок в длину с разбега, см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329-231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230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360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359-271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270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</w:tr>
      <w:tr w:rsidR="00C74952" w:rsidRPr="00701433" w:rsidTr="00C74952">
        <w:trPr>
          <w:trHeight w:hRule="exact" w:val="509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Прыжок в высоту, см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110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109-90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89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115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114-95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94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</w:tr>
      <w:tr w:rsidR="00C74952" w:rsidRPr="00701433" w:rsidTr="00C74952">
        <w:trPr>
          <w:trHeight w:hRule="exact" w:val="523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Метание мяча (150 г), м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23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22-16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15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38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37-23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22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</w:tr>
    </w:tbl>
    <w:p w:rsidR="00C74952" w:rsidRPr="00701433" w:rsidRDefault="009316D1" w:rsidP="009316D1">
      <w:pPr>
        <w:widowControl w:val="0"/>
        <w:tabs>
          <w:tab w:val="left" w:pos="535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color w:val="000000"/>
          <w:lang w:eastAsia="ru-RU" w:bidi="ru-RU"/>
        </w:rPr>
        <w:tab/>
      </w:r>
    </w:p>
    <w:p w:rsidR="009316D1" w:rsidRPr="00701433" w:rsidRDefault="009316D1" w:rsidP="009316D1">
      <w:pPr>
        <w:widowControl w:val="0"/>
        <w:tabs>
          <w:tab w:val="left" w:pos="535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</w:p>
    <w:p w:rsidR="00C74952" w:rsidRPr="00701433" w:rsidRDefault="00C74952" w:rsidP="00C7495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  <w:t>Контрольные тесты</w:t>
      </w:r>
    </w:p>
    <w:p w:rsidR="002B6C65" w:rsidRPr="00701433" w:rsidRDefault="002B6C65" w:rsidP="009316D1">
      <w:pPr>
        <w:rPr>
          <w:rFonts w:ascii="Times New Roman" w:hAnsi="Times New Roman" w:cs="Times New Roman"/>
        </w:rPr>
      </w:pPr>
    </w:p>
    <w:p w:rsidR="005822DA" w:rsidRPr="00701433" w:rsidRDefault="005822DA" w:rsidP="005822DA">
      <w:pPr>
        <w:ind w:firstLine="708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Spec="center" w:tblpY="-38"/>
        <w:tblOverlap w:val="never"/>
        <w:tblW w:w="96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80"/>
        <w:gridCol w:w="1128"/>
        <w:gridCol w:w="1123"/>
        <w:gridCol w:w="1123"/>
        <w:gridCol w:w="1128"/>
        <w:gridCol w:w="1128"/>
        <w:gridCol w:w="1142"/>
      </w:tblGrid>
      <w:tr w:rsidR="00C74952" w:rsidRPr="00701433" w:rsidTr="00C74952">
        <w:trPr>
          <w:trHeight w:hRule="exact" w:val="29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ind w:left="20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Оценки</w:t>
            </w:r>
          </w:p>
          <w:p w:rsidR="00C74952" w:rsidRPr="00701433" w:rsidRDefault="00C74952" w:rsidP="00C749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Упражнения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Девочки</w:t>
            </w:r>
          </w:p>
        </w:tc>
        <w:tc>
          <w:tcPr>
            <w:tcW w:w="339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Мальчики</w:t>
            </w:r>
          </w:p>
        </w:tc>
      </w:tr>
      <w:tr w:rsidR="00C74952" w:rsidRPr="00701433" w:rsidTr="00C74952">
        <w:trPr>
          <w:trHeight w:hRule="exact" w:val="490"/>
        </w:trPr>
        <w:tc>
          <w:tcPr>
            <w:tcW w:w="288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Отлично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Хорошо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Удовлетво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рительно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Отлично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Хорошо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Удовлетво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C74952" w:rsidRPr="00701433" w:rsidRDefault="00C74952" w:rsidP="00C74952">
            <w:pPr>
              <w:widowControl w:val="0"/>
              <w:spacing w:after="0" w:line="20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рительно</w:t>
            </w:r>
          </w:p>
        </w:tc>
      </w:tr>
      <w:tr w:rsidR="00C74952" w:rsidRPr="00701433" w:rsidTr="00C74952">
        <w:trPr>
          <w:trHeight w:hRule="exact" w:val="50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Бег 30 м, с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5,3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5,4-6,0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6,1</w:t>
            </w:r>
          </w:p>
          <w:p w:rsidR="00C74952" w:rsidRPr="00701433" w:rsidRDefault="00C74952" w:rsidP="00C74952">
            <w:pPr>
              <w:widowControl w:val="0"/>
              <w:spacing w:after="0" w:line="19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5,2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5,3-5,9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6,0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</w:tr>
      <w:tr w:rsidR="00C74952" w:rsidRPr="00701433" w:rsidTr="00C74952">
        <w:trPr>
          <w:trHeight w:hRule="exact" w:val="509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Челночный бег 3 х 10 м, с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8,4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8,5-8,9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9,0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8,0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8,1-8,5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8,6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</w:tr>
      <w:tr w:rsidR="00C74952" w:rsidRPr="00701433" w:rsidTr="00C74952">
        <w:trPr>
          <w:trHeight w:hRule="exact" w:val="509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Прыжок в длину с места, см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179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178-140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139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184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183-145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144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</w:tr>
      <w:tr w:rsidR="00C74952" w:rsidRPr="00701433" w:rsidTr="00C74952">
        <w:trPr>
          <w:trHeight w:hRule="exact" w:val="509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Прыжки через скакалку, количество раз в 1 мин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115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114-96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95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105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104-85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84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</w:tr>
      <w:tr w:rsidR="00C74952" w:rsidRPr="00701433" w:rsidTr="00C74952">
        <w:trPr>
          <w:trHeight w:hRule="exact" w:val="720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C74952">
            <w:pPr>
              <w:widowControl w:val="0"/>
              <w:spacing w:after="0" w:line="223" w:lineRule="auto"/>
              <w:ind w:right="560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Подтягивание (девочки — из виса лежа; мальчики — из виса), количество раз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15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14-7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6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9</w:t>
            </w:r>
          </w:p>
          <w:p w:rsidR="00C74952" w:rsidRPr="00701433" w:rsidRDefault="00C74952" w:rsidP="00C74952">
            <w:pPr>
              <w:widowControl w:val="0"/>
              <w:spacing w:after="0" w:line="20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8-5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</w:t>
            </w:r>
          </w:p>
          <w:p w:rsidR="00C74952" w:rsidRPr="00701433" w:rsidRDefault="00C74952" w:rsidP="00C74952">
            <w:pPr>
              <w:widowControl w:val="0"/>
              <w:spacing w:after="0" w:line="214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</w:tr>
      <w:tr w:rsidR="00C74952" w:rsidRPr="00701433" w:rsidTr="00C74952">
        <w:trPr>
          <w:trHeight w:hRule="exact" w:val="509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26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Поднимание туловища, количество раз за 30 с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17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16-11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23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22-13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12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</w:tr>
      <w:tr w:rsidR="00C74952" w:rsidRPr="00701433" w:rsidTr="00C74952">
        <w:trPr>
          <w:trHeight w:hRule="exact" w:val="523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Сила кисти, кг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20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19-15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14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28</w:t>
            </w:r>
          </w:p>
          <w:p w:rsidR="00C74952" w:rsidRPr="00701433" w:rsidRDefault="00C74952" w:rsidP="00C74952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больше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27-21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C7495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20</w:t>
            </w:r>
          </w:p>
          <w:p w:rsidR="00C74952" w:rsidRPr="00701433" w:rsidRDefault="00C74952" w:rsidP="00C74952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меньше</w:t>
            </w:r>
          </w:p>
        </w:tc>
      </w:tr>
    </w:tbl>
    <w:p w:rsidR="005822DA" w:rsidRPr="00701433" w:rsidRDefault="005822DA" w:rsidP="009316D1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:rsidR="009316D1" w:rsidRPr="00701433" w:rsidRDefault="009316D1" w:rsidP="009316D1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:rsidR="003C070F" w:rsidRPr="00701433" w:rsidRDefault="003C070F" w:rsidP="009316D1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:rsidR="003C070F" w:rsidRDefault="003C070F" w:rsidP="009316D1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:rsidR="00701433" w:rsidRDefault="00701433" w:rsidP="00701433">
      <w:pPr>
        <w:widowControl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701433" w:rsidRDefault="00701433" w:rsidP="0070143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</w:pPr>
    </w:p>
    <w:p w:rsidR="00701433" w:rsidRDefault="00701433" w:rsidP="0070143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</w:pPr>
    </w:p>
    <w:p w:rsidR="00701433" w:rsidRDefault="00701433" w:rsidP="0070143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</w:pPr>
    </w:p>
    <w:p w:rsidR="003C070F" w:rsidRPr="00701433" w:rsidRDefault="00701433" w:rsidP="0070143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  <w:t>Контрольные упражнения по бегу на лыжах</w:t>
      </w:r>
    </w:p>
    <w:tbl>
      <w:tblPr>
        <w:tblpPr w:leftFromText="180" w:rightFromText="180" w:vertAnchor="text" w:horzAnchor="margin" w:tblpY="1272"/>
        <w:tblOverlap w:val="never"/>
        <w:tblW w:w="962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06"/>
        <w:gridCol w:w="1387"/>
        <w:gridCol w:w="1387"/>
        <w:gridCol w:w="1382"/>
        <w:gridCol w:w="1387"/>
        <w:gridCol w:w="1387"/>
        <w:gridCol w:w="1392"/>
      </w:tblGrid>
      <w:tr w:rsidR="00C74952" w:rsidRPr="00701433" w:rsidTr="00C74952">
        <w:trPr>
          <w:trHeight w:hRule="exact" w:val="293"/>
        </w:trPr>
        <w:tc>
          <w:tcPr>
            <w:tcW w:w="13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Дистанция</w:t>
            </w:r>
          </w:p>
        </w:tc>
        <w:tc>
          <w:tcPr>
            <w:tcW w:w="415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Девочки</w:t>
            </w:r>
          </w:p>
        </w:tc>
        <w:tc>
          <w:tcPr>
            <w:tcW w:w="416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Мальчики</w:t>
            </w:r>
          </w:p>
        </w:tc>
      </w:tr>
      <w:tr w:rsidR="00C74952" w:rsidRPr="00701433" w:rsidTr="00C74952">
        <w:trPr>
          <w:trHeight w:hRule="exact" w:val="485"/>
        </w:trPr>
        <w:tc>
          <w:tcPr>
            <w:tcW w:w="130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Отлично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Хорошо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Удовлетвори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тельно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Отлично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Хорошо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Удовлетвори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тельно</w:t>
            </w:r>
          </w:p>
        </w:tc>
      </w:tr>
      <w:tr w:rsidR="00C74952" w:rsidRPr="00701433" w:rsidTr="00C74952">
        <w:trPr>
          <w:trHeight w:hRule="exact" w:val="509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 км, мин, с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14,30 и меньше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14,31-15,29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15,30 и больше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14,00 и меньше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14,01-14,59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15,00 и больше</w:t>
            </w:r>
          </w:p>
        </w:tc>
      </w:tr>
      <w:tr w:rsidR="00C74952" w:rsidRPr="00701433" w:rsidTr="00C74952">
        <w:trPr>
          <w:trHeight w:hRule="exact" w:val="307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4952" w:rsidRPr="00701433" w:rsidRDefault="00C74952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 км</w:t>
            </w:r>
          </w:p>
        </w:tc>
        <w:tc>
          <w:tcPr>
            <w:tcW w:w="83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952" w:rsidRPr="00701433" w:rsidRDefault="00C74952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Без учета времени</w:t>
            </w:r>
          </w:p>
        </w:tc>
      </w:tr>
    </w:tbl>
    <w:p w:rsidR="009316D1" w:rsidRPr="00701433" w:rsidRDefault="009316D1" w:rsidP="00701433">
      <w:pPr>
        <w:rPr>
          <w:rFonts w:ascii="Times New Roman" w:eastAsia="Times New Roman" w:hAnsi="Times New Roman" w:cs="Times New Roman"/>
          <w:lang w:eastAsia="ru-RU" w:bidi="ru-RU"/>
        </w:rPr>
      </w:pPr>
    </w:p>
    <w:p w:rsidR="00EF695A" w:rsidRDefault="00EF695A" w:rsidP="00EF695A">
      <w:pPr>
        <w:widowControl w:val="0"/>
        <w:tabs>
          <w:tab w:val="left" w:pos="765"/>
          <w:tab w:val="center" w:pos="496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ab/>
      </w:r>
    </w:p>
    <w:p w:rsidR="00EF695A" w:rsidRDefault="00EF695A" w:rsidP="00EF695A">
      <w:pPr>
        <w:widowControl w:val="0"/>
        <w:tabs>
          <w:tab w:val="left" w:pos="765"/>
          <w:tab w:val="center" w:pos="496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</w:p>
    <w:p w:rsidR="00EF695A" w:rsidRDefault="00EF695A" w:rsidP="00EF695A">
      <w:pPr>
        <w:widowControl w:val="0"/>
        <w:tabs>
          <w:tab w:val="left" w:pos="765"/>
          <w:tab w:val="center" w:pos="496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</w:p>
    <w:p w:rsidR="00EF695A" w:rsidRDefault="00EF695A" w:rsidP="00EF695A">
      <w:pPr>
        <w:widowControl w:val="0"/>
        <w:tabs>
          <w:tab w:val="left" w:pos="765"/>
          <w:tab w:val="center" w:pos="496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</w:p>
    <w:p w:rsidR="00EF695A" w:rsidRDefault="00EF695A" w:rsidP="00EF695A">
      <w:pPr>
        <w:widowControl w:val="0"/>
        <w:tabs>
          <w:tab w:val="left" w:pos="765"/>
          <w:tab w:val="center" w:pos="496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</w:p>
    <w:p w:rsidR="009316D1" w:rsidRPr="00701433" w:rsidRDefault="00EF695A" w:rsidP="00EF695A">
      <w:pPr>
        <w:widowControl w:val="0"/>
        <w:tabs>
          <w:tab w:val="left" w:pos="765"/>
          <w:tab w:val="center" w:pos="496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lastRenderedPageBreak/>
        <w:tab/>
      </w:r>
      <w:r w:rsidR="009316D1" w:rsidRPr="00701433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Примерный годовой план-график учебного процесса по физической культуре</w:t>
      </w:r>
    </w:p>
    <w:p w:rsidR="009316D1" w:rsidRPr="00701433" w:rsidRDefault="009316D1" w:rsidP="009316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23"/>
        <w:gridCol w:w="994"/>
        <w:gridCol w:w="763"/>
        <w:gridCol w:w="768"/>
        <w:gridCol w:w="768"/>
        <w:gridCol w:w="773"/>
        <w:gridCol w:w="763"/>
        <w:gridCol w:w="768"/>
        <w:gridCol w:w="768"/>
        <w:gridCol w:w="773"/>
        <w:gridCol w:w="773"/>
      </w:tblGrid>
      <w:tr w:rsidR="009316D1" w:rsidRPr="00701433" w:rsidTr="009316D1">
        <w:trPr>
          <w:trHeight w:hRule="exact" w:val="302"/>
        </w:trPr>
        <w:tc>
          <w:tcPr>
            <w:tcW w:w="17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Разделы программы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Часы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I четверть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II четверть</w:t>
            </w:r>
          </w:p>
        </w:tc>
        <w:tc>
          <w:tcPr>
            <w:tcW w:w="22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III четверть</w:t>
            </w:r>
          </w:p>
        </w:tc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ГУ четверть</w:t>
            </w:r>
          </w:p>
        </w:tc>
      </w:tr>
      <w:tr w:rsidR="009316D1" w:rsidRPr="00701433" w:rsidTr="009316D1">
        <w:trPr>
          <w:trHeight w:hRule="exact" w:val="283"/>
        </w:trPr>
        <w:tc>
          <w:tcPr>
            <w:tcW w:w="172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сентябрь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октябрь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ноябрь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декабрь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январь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февраль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март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апрель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май</w:t>
            </w:r>
          </w:p>
        </w:tc>
      </w:tr>
      <w:tr w:rsidR="009316D1" w:rsidRPr="00701433" w:rsidTr="009316D1">
        <w:trPr>
          <w:trHeight w:hRule="exact" w:val="509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Теоретические</w:t>
            </w:r>
          </w:p>
          <w:p w:rsidR="009316D1" w:rsidRPr="00701433" w:rsidRDefault="009316D1" w:rsidP="009316D1">
            <w:pPr>
              <w:widowControl w:val="0"/>
              <w:spacing w:after="0" w:line="218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сведения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Каждый</w:t>
            </w:r>
          </w:p>
          <w:p w:rsidR="009316D1" w:rsidRPr="00701433" w:rsidRDefault="009316D1" w:rsidP="009316D1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урок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</w:tc>
      </w:tr>
      <w:tr w:rsidR="009316D1" w:rsidRPr="00701433" w:rsidTr="009316D1">
        <w:trPr>
          <w:trHeight w:hRule="exact" w:val="298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Легкая атлетика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1-20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85-87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91-100</w:t>
            </w:r>
          </w:p>
        </w:tc>
      </w:tr>
      <w:tr w:rsidR="009316D1" w:rsidRPr="00701433" w:rsidTr="009316D1">
        <w:trPr>
          <w:trHeight w:hRule="exact" w:val="293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Гимнастика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28-43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88,89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9316D1" w:rsidRPr="00701433" w:rsidTr="009316D1">
        <w:trPr>
          <w:trHeight w:hRule="exact" w:val="504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Спортивные игры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39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21-27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44-48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61-78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79-84,</w:t>
            </w:r>
          </w:p>
          <w:p w:rsidR="009316D1" w:rsidRPr="00701433" w:rsidRDefault="009316D1" w:rsidP="009316D1">
            <w:pPr>
              <w:widowControl w:val="0"/>
              <w:spacing w:after="0" w:line="218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90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101, 102</w:t>
            </w:r>
          </w:p>
        </w:tc>
      </w:tr>
      <w:tr w:rsidR="009316D1" w:rsidRPr="00701433" w:rsidTr="009316D1">
        <w:trPr>
          <w:trHeight w:hRule="exact" w:val="514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Лыжная</w:t>
            </w:r>
          </w:p>
          <w:p w:rsidR="009316D1" w:rsidRPr="00701433" w:rsidRDefault="009316D1" w:rsidP="009316D1">
            <w:pPr>
              <w:widowControl w:val="0"/>
              <w:spacing w:after="0" w:line="223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подготовка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49-60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9316D1" w:rsidRPr="00701433" w:rsidTr="009316D1">
        <w:trPr>
          <w:trHeight w:hRule="exact" w:val="509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ОФП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2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процес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се уроков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9316D1" w:rsidRPr="00701433" w:rsidTr="009316D1">
        <w:trPr>
          <w:trHeight w:hRule="exact" w:val="509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Мониторинг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2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процес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се уроков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9316D1" w:rsidRPr="00701433" w:rsidTr="009316D1">
        <w:trPr>
          <w:trHeight w:hRule="exact" w:val="518"/>
        </w:trPr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21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Развитие двига</w:t>
            </w: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тельных качеств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Каждый</w:t>
            </w:r>
          </w:p>
          <w:p w:rsidR="009316D1" w:rsidRPr="00701433" w:rsidRDefault="009316D1" w:rsidP="009316D1">
            <w:pPr>
              <w:widowControl w:val="0"/>
              <w:spacing w:after="0" w:line="223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урок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</w:tbl>
    <w:p w:rsidR="009316D1" w:rsidRPr="00701433" w:rsidRDefault="009316D1" w:rsidP="009316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</w:pPr>
    </w:p>
    <w:p w:rsidR="009316D1" w:rsidRPr="00701433" w:rsidRDefault="009316D1" w:rsidP="009316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</w:pPr>
    </w:p>
    <w:p w:rsidR="009316D1" w:rsidRPr="00701433" w:rsidRDefault="009316D1" w:rsidP="009316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</w:pPr>
    </w:p>
    <w:p w:rsidR="009316D1" w:rsidRPr="00701433" w:rsidRDefault="009316D1" w:rsidP="009316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</w:pPr>
    </w:p>
    <w:p w:rsidR="009316D1" w:rsidRPr="00701433" w:rsidRDefault="009316D1" w:rsidP="009316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 w:rsidRPr="00701433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Примерный учебный план по физическому воспитанию (сетка часов)</w:t>
      </w:r>
    </w:p>
    <w:p w:rsidR="003C070F" w:rsidRPr="00701433" w:rsidRDefault="003C070F" w:rsidP="009316D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 w:bidi="ru-RU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43"/>
        <w:gridCol w:w="542"/>
        <w:gridCol w:w="542"/>
        <w:gridCol w:w="547"/>
        <w:gridCol w:w="542"/>
        <w:gridCol w:w="542"/>
        <w:gridCol w:w="542"/>
        <w:gridCol w:w="547"/>
        <w:gridCol w:w="542"/>
        <w:gridCol w:w="547"/>
        <w:gridCol w:w="542"/>
        <w:gridCol w:w="552"/>
      </w:tblGrid>
      <w:tr w:rsidR="009316D1" w:rsidRPr="00701433" w:rsidTr="009316D1">
        <w:trPr>
          <w:trHeight w:hRule="exact" w:val="283"/>
        </w:trPr>
        <w:tc>
          <w:tcPr>
            <w:tcW w:w="36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Раздел программы</w:t>
            </w:r>
          </w:p>
        </w:tc>
        <w:tc>
          <w:tcPr>
            <w:tcW w:w="598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Классы</w:t>
            </w:r>
          </w:p>
        </w:tc>
      </w:tr>
      <w:tr w:rsidR="009316D1" w:rsidRPr="00701433" w:rsidTr="009316D1">
        <w:trPr>
          <w:trHeight w:hRule="exact" w:val="259"/>
        </w:trPr>
        <w:tc>
          <w:tcPr>
            <w:tcW w:w="364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I</w:t>
            </w:r>
          </w:p>
        </w:tc>
        <w:tc>
          <w:tcPr>
            <w:tcW w:w="542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II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III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IV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V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VI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VII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VIII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IX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X</w:t>
            </w:r>
          </w:p>
        </w:tc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XI</w:t>
            </w:r>
          </w:p>
        </w:tc>
      </w:tr>
      <w:tr w:rsidR="009316D1" w:rsidRPr="00701433" w:rsidTr="009316D1">
        <w:trPr>
          <w:trHeight w:hRule="exact" w:val="293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Теоретические сведения, основы знаний</w:t>
            </w:r>
          </w:p>
        </w:tc>
        <w:tc>
          <w:tcPr>
            <w:tcW w:w="598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процессе уроков</w:t>
            </w:r>
          </w:p>
        </w:tc>
      </w:tr>
      <w:tr w:rsidR="009316D1" w:rsidRPr="00701433" w:rsidTr="009316D1">
        <w:trPr>
          <w:trHeight w:hRule="exact" w:val="293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Легкая атлетика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9316D1" w:rsidRPr="00701433" w:rsidTr="009316D1">
        <w:trPr>
          <w:trHeight w:hRule="exact" w:val="298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Гимнастика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18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9316D1" w:rsidRPr="00701433" w:rsidTr="009316D1">
        <w:trPr>
          <w:trHeight w:hRule="exact" w:val="293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Подвижные игры</w:t>
            </w:r>
          </w:p>
        </w:tc>
        <w:tc>
          <w:tcPr>
            <w:tcW w:w="598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процессе уроков</w:t>
            </w:r>
          </w:p>
        </w:tc>
      </w:tr>
      <w:tr w:rsidR="009316D1" w:rsidRPr="00701433" w:rsidTr="009316D1">
        <w:trPr>
          <w:trHeight w:hRule="exact" w:val="298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Спортивные игры (в/б, б/б, ф/б, г/б)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39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9316D1" w:rsidRPr="00701433" w:rsidTr="009316D1">
        <w:trPr>
          <w:trHeight w:hRule="exact" w:val="293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Лыжная подготовка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9316D1" w:rsidRPr="00701433" w:rsidTr="009316D1">
        <w:trPr>
          <w:trHeight w:hRule="exact" w:val="293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Мониторинг</w:t>
            </w:r>
          </w:p>
        </w:tc>
        <w:tc>
          <w:tcPr>
            <w:tcW w:w="598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процессе уроков</w:t>
            </w:r>
          </w:p>
        </w:tc>
      </w:tr>
      <w:tr w:rsidR="009316D1" w:rsidRPr="00701433" w:rsidTr="009316D1">
        <w:trPr>
          <w:trHeight w:hRule="exact" w:val="298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ОФП</w:t>
            </w:r>
          </w:p>
        </w:tc>
        <w:tc>
          <w:tcPr>
            <w:tcW w:w="598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процессе уроков</w:t>
            </w:r>
          </w:p>
        </w:tc>
      </w:tr>
      <w:tr w:rsidR="009316D1" w:rsidRPr="00701433" w:rsidTr="009316D1">
        <w:trPr>
          <w:trHeight w:hRule="exact" w:val="293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Развитие двигательных качеств</w:t>
            </w:r>
          </w:p>
        </w:tc>
        <w:tc>
          <w:tcPr>
            <w:tcW w:w="598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 процессе уроков</w:t>
            </w:r>
          </w:p>
        </w:tc>
      </w:tr>
      <w:tr w:rsidR="009316D1" w:rsidRPr="00701433" w:rsidTr="009316D1">
        <w:trPr>
          <w:trHeight w:hRule="exact" w:val="312"/>
        </w:trPr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ИТОГО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316D1" w:rsidRPr="00701433" w:rsidRDefault="009316D1" w:rsidP="009316D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701433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102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16D1" w:rsidRPr="00701433" w:rsidRDefault="009316D1" w:rsidP="009316D1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</w:tbl>
    <w:p w:rsidR="009316D1" w:rsidRPr="009316D1" w:rsidRDefault="009316D1" w:rsidP="009316D1">
      <w:pP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</w:p>
    <w:p w:rsidR="009316D1" w:rsidRPr="009316D1" w:rsidRDefault="009316D1" w:rsidP="009316D1">
      <w:pP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</w:p>
    <w:sectPr w:rsidR="009316D1" w:rsidRPr="009316D1" w:rsidSect="0068289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6C4" w:rsidRDefault="000216C4" w:rsidP="00047C12">
      <w:pPr>
        <w:spacing w:after="0" w:line="240" w:lineRule="auto"/>
      </w:pPr>
      <w:r>
        <w:separator/>
      </w:r>
    </w:p>
  </w:endnote>
  <w:endnote w:type="continuationSeparator" w:id="0">
    <w:p w:rsidR="000216C4" w:rsidRDefault="000216C4" w:rsidP="00047C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6C4" w:rsidRDefault="000216C4" w:rsidP="00047C12">
      <w:pPr>
        <w:spacing w:after="0" w:line="240" w:lineRule="auto"/>
      </w:pPr>
      <w:r>
        <w:separator/>
      </w:r>
    </w:p>
  </w:footnote>
  <w:footnote w:type="continuationSeparator" w:id="0">
    <w:p w:rsidR="000216C4" w:rsidRDefault="000216C4" w:rsidP="00047C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13110"/>
    <w:multiLevelType w:val="multilevel"/>
    <w:tmpl w:val="D5A6BF1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BA6983"/>
    <w:multiLevelType w:val="multilevel"/>
    <w:tmpl w:val="0784BD9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395E3A"/>
    <w:multiLevelType w:val="multilevel"/>
    <w:tmpl w:val="35FC58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4464877"/>
    <w:multiLevelType w:val="multilevel"/>
    <w:tmpl w:val="6E32E93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97234C5"/>
    <w:multiLevelType w:val="multilevel"/>
    <w:tmpl w:val="29C83A7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3380117"/>
    <w:multiLevelType w:val="multilevel"/>
    <w:tmpl w:val="116A886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A073F27"/>
    <w:multiLevelType w:val="multilevel"/>
    <w:tmpl w:val="E72E7C4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BC33195"/>
    <w:multiLevelType w:val="multilevel"/>
    <w:tmpl w:val="D670247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A5C11D2"/>
    <w:multiLevelType w:val="multilevel"/>
    <w:tmpl w:val="906E3CA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6"/>
  </w:num>
  <w:num w:numId="5">
    <w:abstractNumId w:val="0"/>
  </w:num>
  <w:num w:numId="6">
    <w:abstractNumId w:val="7"/>
  </w:num>
  <w:num w:numId="7">
    <w:abstractNumId w:val="4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B9F"/>
    <w:rsid w:val="000216C4"/>
    <w:rsid w:val="00047C12"/>
    <w:rsid w:val="00065A07"/>
    <w:rsid w:val="00186784"/>
    <w:rsid w:val="00293018"/>
    <w:rsid w:val="002B6C65"/>
    <w:rsid w:val="003C070F"/>
    <w:rsid w:val="00517423"/>
    <w:rsid w:val="005822DA"/>
    <w:rsid w:val="00682895"/>
    <w:rsid w:val="006F45BE"/>
    <w:rsid w:val="00701433"/>
    <w:rsid w:val="0073194B"/>
    <w:rsid w:val="00751A76"/>
    <w:rsid w:val="0078769F"/>
    <w:rsid w:val="007F6835"/>
    <w:rsid w:val="009316D1"/>
    <w:rsid w:val="00A42BCC"/>
    <w:rsid w:val="00A71A8F"/>
    <w:rsid w:val="00A97D25"/>
    <w:rsid w:val="00AE74EF"/>
    <w:rsid w:val="00B423ED"/>
    <w:rsid w:val="00C62B9F"/>
    <w:rsid w:val="00C74952"/>
    <w:rsid w:val="00CD21FA"/>
    <w:rsid w:val="00D4204F"/>
    <w:rsid w:val="00EF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173AA5-2F48-4D73-B0A3-F11EADD1D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C62B9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3"/>
    <w:rsid w:val="00C62B9F"/>
    <w:pPr>
      <w:widowControl w:val="0"/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">
    <w:name w:val="Заголовок №2_"/>
    <w:basedOn w:val="a0"/>
    <w:link w:val="20"/>
    <w:rsid w:val="0073194B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0">
    <w:name w:val="Заголовок №2"/>
    <w:basedOn w:val="a"/>
    <w:link w:val="2"/>
    <w:rsid w:val="0073194B"/>
    <w:pPr>
      <w:widowControl w:val="0"/>
      <w:shd w:val="clear" w:color="auto" w:fill="FFFFFF"/>
      <w:spacing w:after="110" w:line="252" w:lineRule="auto"/>
      <w:outlineLvl w:val="1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a4">
    <w:name w:val="Подпись к таблице_"/>
    <w:basedOn w:val="a0"/>
    <w:link w:val="a5"/>
    <w:rsid w:val="00047C12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047C12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6">
    <w:name w:val="header"/>
    <w:basedOn w:val="a"/>
    <w:link w:val="a7"/>
    <w:uiPriority w:val="99"/>
    <w:unhideWhenUsed/>
    <w:rsid w:val="00047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47C12"/>
  </w:style>
  <w:style w:type="paragraph" w:styleId="a8">
    <w:name w:val="footer"/>
    <w:basedOn w:val="a"/>
    <w:link w:val="a9"/>
    <w:uiPriority w:val="99"/>
    <w:unhideWhenUsed/>
    <w:rsid w:val="00047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47C12"/>
  </w:style>
  <w:style w:type="paragraph" w:styleId="aa">
    <w:name w:val="List Paragraph"/>
    <w:basedOn w:val="a"/>
    <w:uiPriority w:val="34"/>
    <w:qFormat/>
    <w:rsid w:val="005822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75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6804</Words>
  <Characters>38786</Characters>
  <Application>Microsoft Office Word</Application>
  <DocSecurity>0</DocSecurity>
  <Lines>323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11</cp:revision>
  <dcterms:created xsi:type="dcterms:W3CDTF">2017-09-06T10:25:00Z</dcterms:created>
  <dcterms:modified xsi:type="dcterms:W3CDTF">2018-10-23T07:07:00Z</dcterms:modified>
</cp:coreProperties>
</file>